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BB2BD5" w:rsidR="00DC75C5" w:rsidP="00B84A50" w:rsidRDefault="00DC75C5" w14:paraId="0448DEA2" w14:textId="77777777">
      <w:pPr>
        <w:rPr>
          <w:rFonts w:asciiTheme="majorHAnsi" w:hAnsiTheme="majorHAnsi" w:cstheme="majorHAnsi"/>
          <w:sz w:val="22"/>
          <w:szCs w:val="22"/>
          <w:lang w:val="es-GT"/>
        </w:rPr>
      </w:pPr>
    </w:p>
    <w:p w:rsidR="002C1C4D" w:rsidP="00F1097D" w:rsidRDefault="006E179A" w14:paraId="7A91A365" w14:textId="2407FC8A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s-GT"/>
        </w:rPr>
      </w:pPr>
      <w:r w:rsidRPr="00F1097D">
        <w:rPr>
          <w:rFonts w:asciiTheme="majorHAnsi" w:hAnsiTheme="majorHAnsi" w:cstheme="majorHAnsi"/>
          <w:b/>
          <w:bCs/>
          <w:sz w:val="32"/>
          <w:szCs w:val="32"/>
          <w:lang w:val="es-GT"/>
        </w:rPr>
        <w:t>Galardón Nacional a la Exportación 20</w:t>
      </w:r>
      <w:r w:rsidRPr="00F1097D" w:rsidR="00230D4B">
        <w:rPr>
          <w:rFonts w:asciiTheme="majorHAnsi" w:hAnsiTheme="majorHAnsi" w:cstheme="majorHAnsi"/>
          <w:b/>
          <w:bCs/>
          <w:sz w:val="32"/>
          <w:szCs w:val="32"/>
          <w:lang w:val="es-GT"/>
        </w:rPr>
        <w:t>2</w:t>
      </w:r>
      <w:r w:rsidR="004E0C77">
        <w:rPr>
          <w:rFonts w:asciiTheme="majorHAnsi" w:hAnsiTheme="majorHAnsi" w:cstheme="majorHAnsi"/>
          <w:b/>
          <w:bCs/>
          <w:sz w:val="32"/>
          <w:szCs w:val="32"/>
          <w:lang w:val="es-GT"/>
        </w:rPr>
        <w:t>5</w:t>
      </w:r>
    </w:p>
    <w:p w:rsidRPr="004A1445" w:rsidR="004A1445" w:rsidP="004A1445" w:rsidRDefault="004A1445" w14:paraId="03BA0556" w14:textId="77777777">
      <w:pPr>
        <w:jc w:val="center"/>
        <w:rPr>
          <w:rFonts w:asciiTheme="majorHAnsi" w:hAnsiTheme="majorHAnsi" w:cstheme="majorHAnsi"/>
          <w:lang w:val="es-GT"/>
        </w:rPr>
      </w:pPr>
      <w:r w:rsidRPr="004A1445">
        <w:rPr>
          <w:rFonts w:asciiTheme="majorHAnsi" w:hAnsiTheme="majorHAnsi" w:cstheme="majorHAnsi"/>
          <w:lang w:val="es-GT"/>
        </w:rPr>
        <w:t xml:space="preserve">FORMULARIO DE PARTICIPACIÓN </w:t>
      </w:r>
    </w:p>
    <w:p w:rsidR="00D22E42" w:rsidP="003042BC" w:rsidRDefault="00D22E42" w14:paraId="6EA82688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FA1069" w:rsidP="003042BC" w:rsidRDefault="00F1097D" w14:paraId="1CBEB56D" w14:textId="2F6CAD9D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CC5BDB">
        <w:rPr>
          <w:rFonts w:asciiTheme="majorHAnsi" w:hAnsiTheme="majorHAnsi" w:cstheme="majorHAnsi"/>
          <w:sz w:val="22"/>
          <w:szCs w:val="22"/>
          <w:lang w:val="es-GT"/>
        </w:rPr>
        <w:t xml:space="preserve">Galardón Nacional a la Exportación reconoce y enaltece el esfuerzo de las empresas </w:t>
      </w:r>
      <w:r w:rsidRPr="00CC5BDB" w:rsidR="00357E18">
        <w:rPr>
          <w:rFonts w:asciiTheme="majorHAnsi" w:hAnsiTheme="majorHAnsi" w:cstheme="majorHAnsi"/>
          <w:sz w:val="22"/>
          <w:szCs w:val="22"/>
          <w:lang w:val="es-GT"/>
        </w:rPr>
        <w:t>guatemaltecas que</w:t>
      </w:r>
      <w:r w:rsidRPr="00CC5BDB">
        <w:rPr>
          <w:rFonts w:asciiTheme="majorHAnsi" w:hAnsiTheme="majorHAnsi" w:cstheme="majorHAnsi"/>
          <w:sz w:val="22"/>
          <w:szCs w:val="22"/>
          <w:lang w:val="es-GT"/>
        </w:rPr>
        <w:t xml:space="preserve">, con su labor exportadora, competitiva y de progreso llevan productos y servicios de alta calidad 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atendiendo a mercados exigentes y logrando la satisfacción y confianza de sus clientes</w:t>
      </w:r>
      <w:r w:rsidRPr="00CC5BDB">
        <w:rPr>
          <w:rFonts w:asciiTheme="majorHAnsi" w:hAnsiTheme="majorHAnsi" w:cstheme="majorHAnsi"/>
          <w:sz w:val="22"/>
          <w:szCs w:val="22"/>
          <w:lang w:val="es-GT"/>
        </w:rPr>
        <w:t>, creando así, oportunidades de desarrollo y empleo.</w:t>
      </w:r>
    </w:p>
    <w:p w:rsidRPr="00CC5BDB" w:rsidR="004A1445" w:rsidP="2C64546C" w:rsidRDefault="004A1445" w14:paraId="0139946D" w14:noSpellErr="1" w14:textId="32C6E476">
      <w:pPr>
        <w:pStyle w:val="Normal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</w:p>
    <w:p w:rsidRPr="004A1445" w:rsidR="004751EB" w:rsidP="004A1445" w:rsidRDefault="004A1445" w14:paraId="5964A56B" w14:textId="3A26E55B">
      <w:pPr>
        <w:pBdr>
          <w:bottom w:val="single" w:color="002060" w:sz="2" w:space="1"/>
        </w:pBdr>
        <w:rPr>
          <w:rFonts w:asciiTheme="majorHAnsi" w:hAnsiTheme="majorHAnsi" w:cstheme="majorHAnsi"/>
          <w:b/>
        </w:rPr>
      </w:pPr>
      <w:bookmarkStart w:name="_Hlk169105093" w:id="0"/>
      <w:r w:rsidRPr="004A1445">
        <w:rPr>
          <w:rFonts w:asciiTheme="majorHAnsi" w:hAnsiTheme="majorHAnsi" w:cstheme="majorHAnsi"/>
          <w:b/>
        </w:rPr>
        <w:t>REQUISITOS</w:t>
      </w:r>
    </w:p>
    <w:bookmarkEnd w:id="0"/>
    <w:p w:rsidR="003D3B6A" w:rsidP="003042BC" w:rsidRDefault="003D3B6A" w14:paraId="5B42E74C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4751EB" w:rsidR="004751EB" w:rsidP="004751EB" w:rsidRDefault="004751EB" w14:paraId="29D47601" w14:textId="77777777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4751EB">
        <w:rPr>
          <w:rFonts w:asciiTheme="majorHAnsi" w:hAnsiTheme="majorHAnsi" w:cstheme="majorHAnsi"/>
        </w:rPr>
        <w:t xml:space="preserve">Empresa exportadora de productos y/o servicios con operaciones en Guatemala, de los sectores agrícola, acuicultura y pesca, manufacturas, vestuario y textiles, servicios y </w:t>
      </w:r>
      <w:proofErr w:type="spellStart"/>
      <w:r w:rsidRPr="004751EB">
        <w:rPr>
          <w:rFonts w:asciiTheme="majorHAnsi" w:hAnsiTheme="majorHAnsi" w:cstheme="majorHAnsi"/>
        </w:rPr>
        <w:t>contact</w:t>
      </w:r>
      <w:proofErr w:type="spellEnd"/>
      <w:r w:rsidRPr="004751EB">
        <w:rPr>
          <w:rFonts w:asciiTheme="majorHAnsi" w:hAnsiTheme="majorHAnsi" w:cstheme="majorHAnsi"/>
        </w:rPr>
        <w:t xml:space="preserve"> center &amp; BPO. </w:t>
      </w:r>
    </w:p>
    <w:p w:rsidRPr="004751EB" w:rsidR="004751EB" w:rsidP="004751EB" w:rsidRDefault="004751EB" w14:paraId="56BFCC5E" w14:textId="77777777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4751EB">
        <w:rPr>
          <w:rFonts w:asciiTheme="majorHAnsi" w:hAnsiTheme="majorHAnsi" w:cstheme="majorHAnsi"/>
        </w:rPr>
        <w:t>Que puedan demostrar crecimiento sostenido porcentual en sus exportaciones en los últimos tres años</w:t>
      </w:r>
    </w:p>
    <w:p w:rsidRPr="004751EB" w:rsidR="004751EB" w:rsidP="004751EB" w:rsidRDefault="004751EB" w14:paraId="17102158" w14:textId="77777777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4751EB">
        <w:rPr>
          <w:rFonts w:asciiTheme="majorHAnsi" w:hAnsiTheme="majorHAnsi" w:cstheme="majorHAnsi"/>
        </w:rPr>
        <w:t>Trayectoria mínima de tres años exportando productos y/o servicios.</w:t>
      </w:r>
    </w:p>
    <w:p w:rsidRPr="004751EB" w:rsidR="004751EB" w:rsidP="004751EB" w:rsidRDefault="004751EB" w14:paraId="4FD0691E" w14:textId="60DBF5B9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4751EB">
        <w:rPr>
          <w:rFonts w:asciiTheme="majorHAnsi" w:hAnsiTheme="majorHAnsi" w:cstheme="majorHAnsi"/>
        </w:rPr>
        <w:t>Solvencia fiscal SAT</w:t>
      </w:r>
    </w:p>
    <w:p w:rsidRPr="00BB2BD5" w:rsidR="004751EB" w:rsidP="003042BC" w:rsidRDefault="004751EB" w14:paraId="625A3115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CD285F" w:rsidP="00865406" w:rsidRDefault="004A1445" w14:paraId="30B025A4" w14:textId="13868045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>SECTOR EN EL QUE PARTICIPA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es-GT"/>
        </w:rPr>
        <w:t>SU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EMPRESA</w:t>
      </w:r>
    </w:p>
    <w:p w:rsidR="00D22E42" w:rsidP="003042BC" w:rsidRDefault="00D22E42" w14:paraId="0F7F81CB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D22E42" w:rsidP="003042BC" w:rsidRDefault="00D22E42" w14:paraId="30154D1A" w14:textId="67FDE6CB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bookmarkStart w:name="_Hlk140223430" w:id="1"/>
      <w:r>
        <w:rPr>
          <w:rFonts w:asciiTheme="majorHAnsi" w:hAnsiTheme="majorHAnsi" w:cstheme="majorHAnsi"/>
          <w:sz w:val="22"/>
          <w:szCs w:val="22"/>
          <w:lang w:val="es-GT"/>
        </w:rPr>
        <w:t xml:space="preserve">Seleccione </w:t>
      </w:r>
      <w:r w:rsidR="00F1097D">
        <w:rPr>
          <w:rFonts w:asciiTheme="majorHAnsi" w:hAnsiTheme="majorHAnsi" w:cstheme="majorHAnsi"/>
          <w:sz w:val="22"/>
          <w:szCs w:val="22"/>
          <w:lang w:val="es-GT"/>
        </w:rPr>
        <w:t xml:space="preserve">el Sector </w:t>
      </w:r>
      <w:r>
        <w:rPr>
          <w:rFonts w:asciiTheme="majorHAnsi" w:hAnsiTheme="majorHAnsi" w:cstheme="majorHAnsi"/>
          <w:sz w:val="22"/>
          <w:szCs w:val="22"/>
          <w:lang w:val="es-GT"/>
        </w:rPr>
        <w:t>que mejor represente el producto o servicio de exportación con el cual va a participar.  Solamente se puede escoger una industria por formulario.</w:t>
      </w:r>
    </w:p>
    <w:bookmarkEnd w:id="1"/>
    <w:p w:rsidR="004A1445" w:rsidP="2C64546C" w:rsidRDefault="004A1445" w14:paraId="493E0429" w14:textId="77777777" w14:noSpellErr="1">
      <w:pPr>
        <w:pStyle w:val="Normal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GT"/>
        </w:rPr>
      </w:pPr>
    </w:p>
    <w:p w:rsidRPr="004A1445" w:rsidR="00472DC6" w:rsidP="00472DC6" w:rsidRDefault="00472DC6" w14:paraId="312FE960" w14:textId="2760D7A8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4A1445">
        <w:rPr>
          <w:rFonts w:asciiTheme="majorHAnsi" w:hAnsiTheme="majorHAnsi" w:cstheme="majorHAnsi"/>
          <w:b/>
          <w:bCs/>
          <w:sz w:val="22"/>
          <w:szCs w:val="22"/>
          <w:lang w:val="es-GT"/>
        </w:rPr>
        <w:t>Sector Manufacturas y Sector Vestuario &amp; Textiles</w:t>
      </w:r>
    </w:p>
    <w:p w:rsidRPr="00BB2BD5" w:rsidR="00472DC6" w:rsidP="00472DC6" w:rsidRDefault="00472DC6" w14:paraId="1618C505" w14:textId="77777777">
      <w:pPr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10537" w:type="dxa"/>
        <w:tblLook w:val="04A0" w:firstRow="1" w:lastRow="0" w:firstColumn="1" w:lastColumn="0" w:noHBand="0" w:noVBand="1"/>
      </w:tblPr>
      <w:tblGrid>
        <w:gridCol w:w="2148"/>
        <w:gridCol w:w="556"/>
        <w:gridCol w:w="2683"/>
        <w:gridCol w:w="567"/>
        <w:gridCol w:w="1559"/>
        <w:gridCol w:w="524"/>
        <w:gridCol w:w="375"/>
        <w:gridCol w:w="1230"/>
        <w:gridCol w:w="359"/>
        <w:gridCol w:w="536"/>
      </w:tblGrid>
      <w:tr w:rsidRPr="00BB2BD5" w:rsidR="00472DC6" w:rsidTr="2C64546C" w14:paraId="35B154BE" w14:textId="77777777">
        <w:trPr>
          <w:gridAfter w:val="2"/>
          <w:wAfter w:w="895" w:type="dxa"/>
          <w:trHeight w:val="569"/>
        </w:trPr>
        <w:tc>
          <w:tcPr>
            <w:tcW w:w="2148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BB2BD5" w:rsidR="00472DC6" w:rsidP="00050AB8" w:rsidRDefault="00472DC6" w14:paraId="4F4B0CAF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Confección            </w:t>
            </w:r>
          </w:p>
        </w:tc>
        <w:tc>
          <w:tcPr>
            <w:tcW w:w="556" w:type="dxa"/>
            <w:tcMar/>
            <w:vAlign w:val="center"/>
          </w:tcPr>
          <w:p w:rsidRPr="00BB2BD5" w:rsidR="00472DC6" w:rsidP="00050AB8" w:rsidRDefault="00472DC6" w14:paraId="0D327470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tcMar/>
            <w:vAlign w:val="center"/>
          </w:tcPr>
          <w:p w:rsidRPr="00BB2BD5" w:rsidR="00472DC6" w:rsidP="00050AB8" w:rsidRDefault="004A1445" w14:paraId="63A99E83" w14:textId="4D073548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</w:t>
            </w:r>
            <w:proofErr w:type="spellStart"/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Textilera</w:t>
            </w:r>
            <w:proofErr w:type="spellEnd"/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567" w:type="dxa"/>
            <w:tcMar/>
            <w:vAlign w:val="center"/>
          </w:tcPr>
          <w:p w:rsidRPr="00BB2BD5" w:rsidR="00472DC6" w:rsidP="00050AB8" w:rsidRDefault="00472DC6" w14:paraId="7D32FFC5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458" w:type="dxa"/>
            <w:gridSpan w:val="3"/>
            <w:tcBorders>
              <w:top w:val="nil"/>
              <w:bottom w:val="nil"/>
              <w:right w:val="nil"/>
            </w:tcBorders>
            <w:tcMar/>
            <w:vAlign w:val="center"/>
          </w:tcPr>
          <w:p w:rsidRPr="00BB2BD5" w:rsidR="00472DC6" w:rsidP="00050AB8" w:rsidRDefault="00472DC6" w14:paraId="288B3642" w14:textId="0F03A9D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B2BD5" w:rsidR="00472DC6" w:rsidP="00050AB8" w:rsidRDefault="00472DC6" w14:paraId="7FAD4808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A50A2D" w:rsidTr="2C64546C" w14:paraId="6DECD8D7" w14:textId="77777777">
        <w:trPr>
          <w:trHeight w:val="569"/>
        </w:trPr>
        <w:tc>
          <w:tcPr>
            <w:tcW w:w="2148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BB2BD5" w:rsidR="00472DC6" w:rsidP="00050AB8" w:rsidRDefault="00472DC6" w14:paraId="6F0CBDFC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Manufacturas diversas</w:t>
            </w:r>
          </w:p>
        </w:tc>
        <w:tc>
          <w:tcPr>
            <w:tcW w:w="556" w:type="dxa"/>
            <w:tcMar/>
            <w:vAlign w:val="center"/>
          </w:tcPr>
          <w:p w:rsidRPr="00BB2BD5" w:rsidR="00472DC6" w:rsidP="00050AB8" w:rsidRDefault="00472DC6" w14:paraId="56E158E4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tcMar/>
            <w:vAlign w:val="center"/>
          </w:tcPr>
          <w:p w:rsidRPr="00BB2BD5" w:rsidR="00472DC6" w:rsidP="00050AB8" w:rsidRDefault="004A1445" w14:paraId="1E1C15D8" w14:textId="0B1FA3CB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Alimentos y Bebidas</w:t>
            </w:r>
          </w:p>
        </w:tc>
        <w:tc>
          <w:tcPr>
            <w:tcW w:w="567" w:type="dxa"/>
            <w:tcMar/>
            <w:vAlign w:val="center"/>
          </w:tcPr>
          <w:p w:rsidRPr="00BB2BD5" w:rsidR="00472DC6" w:rsidP="00050AB8" w:rsidRDefault="00472DC6" w14:paraId="367ED257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/>
            <w:vAlign w:val="center"/>
          </w:tcPr>
          <w:p w:rsidRPr="00BB2BD5" w:rsidR="00472DC6" w:rsidP="00050AB8" w:rsidRDefault="00A50A2D" w14:paraId="3A582966" w14:textId="794869FC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Plásticos</w:t>
            </w: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524" w:type="dxa"/>
            <w:tcMar/>
            <w:vAlign w:val="center"/>
          </w:tcPr>
          <w:p w:rsidRPr="00BB2BD5" w:rsidR="00472DC6" w:rsidP="00050AB8" w:rsidRDefault="00472DC6" w14:paraId="63390711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64" w:type="dxa"/>
            <w:gridSpan w:val="3"/>
            <w:tcBorders>
              <w:top w:val="nil"/>
              <w:bottom w:val="nil"/>
            </w:tcBorders>
            <w:tcMar/>
            <w:vAlign w:val="center"/>
          </w:tcPr>
          <w:p w:rsidRPr="00BB2BD5" w:rsidR="00472DC6" w:rsidP="2C64546C" w:rsidRDefault="004A1445" w14:paraId="1DD10F4A" w14:textId="2EA5523A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</w:pPr>
            <w:r w:rsidRPr="2C64546C" w:rsidR="004A1445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        </w:t>
            </w:r>
            <w:r w:rsidRPr="2C64546C" w:rsidR="4013AE84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     </w:t>
            </w:r>
            <w:r w:rsidRPr="2C64546C" w:rsidR="004A1445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 </w:t>
            </w:r>
            <w:r w:rsidRPr="2C64546C" w:rsidR="002D541C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Hecho a </w:t>
            </w:r>
            <w:r w:rsidRPr="2C64546C" w:rsidR="69876B18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  </w:t>
            </w:r>
            <w:r w:rsidRPr="2C64546C" w:rsidR="0873D1DE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 xml:space="preserve">  </w:t>
            </w:r>
            <w:r w:rsidRPr="2C64546C" w:rsidR="002D541C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es-GT"/>
              </w:rPr>
              <w:t>mano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tcMar/>
          </w:tcPr>
          <w:p w:rsidRPr="00BB2BD5" w:rsidR="00472DC6" w:rsidP="00050AB8" w:rsidRDefault="00472DC6" w14:paraId="784443E0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A50A2D" w:rsidTr="2C64546C" w14:paraId="5453BC1D" w14:textId="77777777">
        <w:trPr>
          <w:trHeight w:val="569"/>
        </w:trPr>
        <w:tc>
          <w:tcPr>
            <w:tcW w:w="2148" w:type="dxa"/>
            <w:tcBorders>
              <w:top w:val="nil"/>
              <w:left w:val="nil"/>
              <w:bottom w:val="nil"/>
            </w:tcBorders>
            <w:tcMar/>
            <w:vAlign w:val="center"/>
          </w:tcPr>
          <w:p w:rsidRPr="00BB2BD5" w:rsidR="00472DC6" w:rsidP="00050AB8" w:rsidRDefault="002D541C" w14:paraId="3247A2AC" w14:textId="54E4C31A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Muebles y productos de madera</w:t>
            </w:r>
          </w:p>
        </w:tc>
        <w:tc>
          <w:tcPr>
            <w:tcW w:w="556" w:type="dxa"/>
            <w:tcMar/>
            <w:vAlign w:val="center"/>
          </w:tcPr>
          <w:p w:rsidRPr="00BB2BD5" w:rsidR="00472DC6" w:rsidP="00050AB8" w:rsidRDefault="00472DC6" w14:paraId="01386FFD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tcMar/>
            <w:vAlign w:val="center"/>
          </w:tcPr>
          <w:p w:rsidR="00A50A2D" w:rsidP="00050AB8" w:rsidRDefault="004A1445" w14:paraId="620C8AEC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Cosméticos e </w:t>
            </w:r>
          </w:p>
          <w:p w:rsidRPr="00BB2BD5" w:rsidR="00472DC6" w:rsidP="00050AB8" w:rsidRDefault="00A50A2D" w14:paraId="6D2CE5AB" w14:textId="60192450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higiénicos</w:t>
            </w:r>
          </w:p>
        </w:tc>
        <w:tc>
          <w:tcPr>
            <w:tcW w:w="567" w:type="dxa"/>
            <w:tcMar/>
            <w:vAlign w:val="center"/>
          </w:tcPr>
          <w:p w:rsidRPr="00BB2BD5" w:rsidR="00472DC6" w:rsidP="00050AB8" w:rsidRDefault="00472DC6" w14:paraId="6E73CA21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/>
            <w:vAlign w:val="center"/>
          </w:tcPr>
          <w:p w:rsidR="00A50A2D" w:rsidP="00050AB8" w:rsidRDefault="00A50A2D" w14:paraId="442C3C3A" w14:textId="1974DB11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,       </w:t>
            </w:r>
          </w:p>
          <w:p w:rsidRPr="00BB2BD5" w:rsidR="00472DC6" w:rsidP="00050AB8" w:rsidRDefault="00A50A2D" w14:paraId="6B1E46DA" w14:textId="28E94E7D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especifique</w:t>
            </w:r>
          </w:p>
        </w:tc>
        <w:tc>
          <w:tcPr>
            <w:tcW w:w="524" w:type="dxa"/>
            <w:tcMar/>
            <w:vAlign w:val="center"/>
          </w:tcPr>
          <w:p w:rsidRPr="00BB2BD5" w:rsidR="00472DC6" w:rsidP="00050AB8" w:rsidRDefault="00472DC6" w14:paraId="03910492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64" w:type="dxa"/>
            <w:gridSpan w:val="3"/>
            <w:tcBorders>
              <w:top w:val="nil"/>
              <w:bottom w:val="nil"/>
              <w:right w:val="nil"/>
            </w:tcBorders>
            <w:tcMar/>
            <w:vAlign w:val="center"/>
          </w:tcPr>
          <w:p w:rsidRPr="00BB2BD5" w:rsidR="00472DC6" w:rsidP="00050AB8" w:rsidRDefault="00472DC6" w14:paraId="6D6913C0" w14:textId="39B27A1E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BB2BD5" w:rsidR="00472DC6" w:rsidP="00050AB8" w:rsidRDefault="00472DC6" w14:paraId="7327AE3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:rsidR="004A1445" w:rsidP="2C64546C" w:rsidRDefault="004A1445" w14:paraId="289641A3" w14:noSpellErr="1" w14:textId="4CF0B352">
      <w:pPr>
        <w:pStyle w:val="Normal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GT"/>
        </w:rPr>
      </w:pPr>
    </w:p>
    <w:p w:rsidR="00472DC6" w:rsidP="00472DC6" w:rsidRDefault="00472DC6" w14:paraId="71C36510" w14:textId="18FFCE33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>Sector Servicios y Sector Contact Center &amp; BPO</w:t>
      </w:r>
    </w:p>
    <w:p w:rsidRPr="00BB2BD5" w:rsidR="00F05F4A" w:rsidP="00472DC6" w:rsidRDefault="00F05F4A" w14:paraId="5F34CBD2" w14:textId="77777777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:rsidRPr="00BB2BD5" w:rsidR="00472DC6" w:rsidP="00472DC6" w:rsidRDefault="00472DC6" w14:paraId="70090481" w14:textId="77777777">
      <w:pPr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10607" w:type="dxa"/>
        <w:tblLook w:val="04A0" w:firstRow="1" w:lastRow="0" w:firstColumn="1" w:lastColumn="0" w:noHBand="0" w:noVBand="1"/>
      </w:tblPr>
      <w:tblGrid>
        <w:gridCol w:w="2116"/>
        <w:gridCol w:w="562"/>
        <w:gridCol w:w="2256"/>
        <w:gridCol w:w="421"/>
        <w:gridCol w:w="1973"/>
        <w:gridCol w:w="422"/>
        <w:gridCol w:w="2395"/>
        <w:gridCol w:w="462"/>
      </w:tblGrid>
      <w:tr w:rsidRPr="00BB2BD5" w:rsidR="00472DC6" w:rsidTr="2C64546C" w14:paraId="1E625521" w14:textId="77777777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BB2BD5" w:rsidR="00472DC6" w:rsidP="00050AB8" w:rsidRDefault="002D541C" w14:paraId="24FEC612" w14:textId="5A5374FD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ITO</w:t>
            </w:r>
          </w:p>
        </w:tc>
        <w:tc>
          <w:tcPr>
            <w:tcW w:w="562" w:type="dxa"/>
            <w:tcBorders>
              <w:left w:val="single" w:color="auto" w:sz="4" w:space="0"/>
            </w:tcBorders>
            <w:tcMar/>
          </w:tcPr>
          <w:p w:rsidR="00472DC6" w:rsidP="00050AB8" w:rsidRDefault="00472DC6" w14:paraId="07BF2A61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  <w:p w:rsidRPr="00BB2BD5" w:rsidR="004A1445" w:rsidP="00050AB8" w:rsidRDefault="004A1445" w14:paraId="5D01681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  <w:tcMar/>
          </w:tcPr>
          <w:p w:rsidR="004A1445" w:rsidP="004A1445" w:rsidRDefault="004A1445" w14:paraId="4710AF82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Contact Center &amp; </w:t>
            </w: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</w:t>
            </w:r>
          </w:p>
          <w:p w:rsidRPr="00BB2BD5" w:rsidR="00472DC6" w:rsidP="004A1445" w:rsidRDefault="004A1445" w14:paraId="1A034C78" w14:textId="34A0641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BPO</w:t>
            </w:r>
          </w:p>
        </w:tc>
        <w:tc>
          <w:tcPr>
            <w:tcW w:w="421" w:type="dxa"/>
            <w:tcMar/>
          </w:tcPr>
          <w:p w:rsidRPr="00BB2BD5" w:rsidR="00472DC6" w:rsidP="00050AB8" w:rsidRDefault="00472DC6" w14:paraId="0B9952B7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tcMar/>
          </w:tcPr>
          <w:p w:rsidR="004A1445" w:rsidP="00050AB8" w:rsidRDefault="004A1445" w14:paraId="660B7478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Turismo</w:t>
            </w:r>
          </w:p>
          <w:p w:rsidRPr="00BB2BD5" w:rsidR="00472DC6" w:rsidP="00050AB8" w:rsidRDefault="004A1445" w14:paraId="1406F606" w14:textId="72E8A340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sostenible</w:t>
            </w:r>
          </w:p>
        </w:tc>
        <w:tc>
          <w:tcPr>
            <w:tcW w:w="422" w:type="dxa"/>
            <w:tcMar/>
          </w:tcPr>
          <w:p w:rsidRPr="00BB2BD5" w:rsidR="00472DC6" w:rsidP="00050AB8" w:rsidRDefault="00472DC6" w14:paraId="6A18F8DA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  <w:tcMar/>
          </w:tcPr>
          <w:p w:rsidRPr="00BB2BD5" w:rsidR="00472DC6" w:rsidP="00050AB8" w:rsidRDefault="004A1445" w14:paraId="5B0FB7A2" w14:textId="07A169A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Economía Naranja</w:t>
            </w:r>
          </w:p>
        </w:tc>
        <w:tc>
          <w:tcPr>
            <w:tcW w:w="462" w:type="dxa"/>
            <w:tcBorders>
              <w:bottom w:val="nil"/>
              <w:right w:val="single" w:color="auto" w:sz="4" w:space="0"/>
            </w:tcBorders>
            <w:tcMar/>
          </w:tcPr>
          <w:p w:rsidRPr="00BB2BD5" w:rsidR="00472DC6" w:rsidP="00050AB8" w:rsidRDefault="00472DC6" w14:paraId="0504A60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C13490" w:rsidR="00472DC6" w:rsidTr="2C64546C" w14:paraId="2D7C6731" w14:textId="77777777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BB2BD5" w:rsidR="00472DC6" w:rsidP="00050AB8" w:rsidRDefault="002D541C" w14:paraId="3D688CC2" w14:textId="65993256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Turismo de salud y bienestar</w:t>
            </w:r>
          </w:p>
        </w:tc>
        <w:tc>
          <w:tcPr>
            <w:tcW w:w="562" w:type="dxa"/>
            <w:tcBorders>
              <w:left w:val="single" w:color="auto" w:sz="4" w:space="0"/>
              <w:bottom w:val="nil"/>
            </w:tcBorders>
            <w:tcMar/>
          </w:tcPr>
          <w:p w:rsidRPr="00BB2BD5" w:rsidR="002D541C" w:rsidP="00050AB8" w:rsidRDefault="002D541C" w14:paraId="6EECCA09" w14:textId="65B5D2BF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  <w:tcMar/>
            <w:vAlign w:val="center"/>
          </w:tcPr>
          <w:p w:rsidRPr="00BB2BD5" w:rsidR="00472DC6" w:rsidP="00FE7F89" w:rsidRDefault="004A1445" w14:paraId="0D0FBA20" w14:textId="4E004C34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Laboratorios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tcMar/>
            <w:vAlign w:val="bottom"/>
          </w:tcPr>
          <w:p w:rsidRPr="00BB2BD5" w:rsidR="00472DC6" w:rsidP="00050AB8" w:rsidRDefault="00472DC6" w14:paraId="2F642508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tcMar/>
            <w:vAlign w:val="center"/>
          </w:tcPr>
          <w:p w:rsidR="00472DC6" w:rsidP="00050AB8" w:rsidRDefault="004A1445" w14:paraId="4A9C280D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2D541C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  <w:r w:rsidR="00A50A2D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,</w:t>
            </w:r>
          </w:p>
          <w:p w:rsidRPr="00BB2BD5" w:rsidR="00A50A2D" w:rsidP="00050AB8" w:rsidRDefault="00A50A2D" w14:paraId="2FED81B8" w14:textId="7407CFBE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Especifique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tcMar/>
            <w:vAlign w:val="bottom"/>
          </w:tcPr>
          <w:p w:rsidRPr="00BB2BD5" w:rsidR="00472DC6" w:rsidP="00050AB8" w:rsidRDefault="00472DC6" w14:paraId="45963334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  <w:tcMar/>
            <w:vAlign w:val="center"/>
          </w:tcPr>
          <w:p w:rsidRPr="00C13490" w:rsidR="00472DC6" w:rsidP="00C13490" w:rsidRDefault="00DD1B88" w14:paraId="2E37370C" w14:textId="288B8E91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</w:t>
            </w:r>
            <w:r w:rsidR="00C13490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Empresas de s</w:t>
            </w: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ervicios</w:t>
            </w:r>
            <w:r w:rsidRPr="00C13490" w:rsidR="00C13490">
              <w:rPr>
                <w:lang w:val="es-GT"/>
              </w:rPr>
              <w:t xml:space="preserve"> </w:t>
            </w:r>
            <w:r w:rsidRPr="00C13490" w:rsidR="00C13490">
              <w:rPr>
                <w:sz w:val="20"/>
                <w:szCs w:val="20"/>
                <w:lang w:val="es-GT"/>
              </w:rPr>
              <w:t>(</w:t>
            </w:r>
            <w:r w:rsidRPr="00C13490" w:rsidR="00C13490">
              <w:rPr>
                <w:rFonts w:asciiTheme="majorHAnsi" w:hAnsiTheme="majorHAnsi" w:cstheme="majorHAnsi"/>
                <w:sz w:val="18"/>
                <w:szCs w:val="18"/>
                <w:lang w:val="es-GT"/>
              </w:rPr>
              <w:t>temas ambientales, legales, financieros, tributarios, fortalecimiento empresarial, industriales</w:t>
            </w:r>
            <w:r w:rsidRPr="00C13490" w:rsidR="00C13490">
              <w:rPr>
                <w:rFonts w:asciiTheme="majorHAnsi" w:hAnsiTheme="majorHAnsi" w:cstheme="majorHAnsi"/>
                <w:sz w:val="18"/>
                <w:szCs w:val="18"/>
                <w:lang w:val="es-GT"/>
              </w:rPr>
              <w:t>)</w:t>
            </w:r>
          </w:p>
        </w:tc>
        <w:tc>
          <w:tcPr>
            <w:tcW w:w="462" w:type="dxa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Pr="00BB2BD5" w:rsidR="00472DC6" w:rsidP="00050AB8" w:rsidRDefault="00472DC6" w14:paraId="1747831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C13490" w:rsidR="00472DC6" w:rsidTr="2C64546C" w14:paraId="03AE0D4A" w14:textId="77777777">
        <w:trPr>
          <w:trHeight w:val="300"/>
        </w:trPr>
        <w:tc>
          <w:tcPr>
            <w:tcW w:w="211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BB2BD5" w:rsidR="000A05B1" w:rsidP="00050AB8" w:rsidRDefault="000A05B1" w14:paraId="188F7CDF" w14:textId="2E5A9D3F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62" w:type="dxa"/>
            <w:tcBorders>
              <w:top w:val="nil"/>
              <w:left w:val="single" w:color="auto" w:sz="4" w:space="0"/>
            </w:tcBorders>
            <w:tcMar/>
          </w:tcPr>
          <w:p w:rsidRPr="00BB2BD5" w:rsidR="00472DC6" w:rsidP="00050AB8" w:rsidRDefault="00472DC6" w14:paraId="53B6481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  <w:tcMar/>
            <w:vAlign w:val="bottom"/>
          </w:tcPr>
          <w:p w:rsidRPr="00BB2BD5" w:rsidR="00472DC6" w:rsidP="00050AB8" w:rsidRDefault="00472DC6" w14:paraId="12F83C00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tcMar/>
            <w:vAlign w:val="bottom"/>
          </w:tcPr>
          <w:p w:rsidRPr="00BB2BD5" w:rsidR="00472DC6" w:rsidP="00050AB8" w:rsidRDefault="00472DC6" w14:paraId="582294D4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B2BD5" w:rsidR="00472DC6" w:rsidP="00050AB8" w:rsidRDefault="00472DC6" w14:paraId="41B47822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  <w:tcMar/>
            <w:vAlign w:val="bottom"/>
          </w:tcPr>
          <w:p w:rsidRPr="00BB2BD5" w:rsidR="00472DC6" w:rsidP="00050AB8" w:rsidRDefault="00472DC6" w14:paraId="43719881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B2BD5" w:rsidR="00472DC6" w:rsidP="00050AB8" w:rsidRDefault="00472DC6" w14:paraId="77F452C5" w14:textId="77777777">
            <w:pPr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tcMar/>
          </w:tcPr>
          <w:p w:rsidRPr="00BB2BD5" w:rsidR="00472DC6" w:rsidP="00050AB8" w:rsidRDefault="00472DC6" w14:paraId="73183B7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:rsidR="000A05B1" w:rsidP="00472DC6" w:rsidRDefault="000A05B1" w14:paraId="5B7DDE00" w14:textId="77777777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:rsidR="004A1445" w:rsidP="00472DC6" w:rsidRDefault="004A1445" w14:paraId="01F6A711" w14:textId="77777777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:rsidR="004A1445" w:rsidP="00472DC6" w:rsidRDefault="004A1445" w14:paraId="6D0CBC39" w14:textId="77777777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</w:p>
    <w:p w:rsidR="00F05F4A" w:rsidP="00472DC6" w:rsidRDefault="008B6DB7" w14:paraId="1DD403B2" w14:textId="10B1A907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s-GT"/>
        </w:rPr>
        <w:tab/>
      </w:r>
    </w:p>
    <w:p w:rsidR="00472DC6" w:rsidP="00472DC6" w:rsidRDefault="00472DC6" w14:paraId="1191AB5F" w14:textId="65929E19">
      <w:pP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bCs/>
          <w:sz w:val="22"/>
          <w:szCs w:val="22"/>
          <w:lang w:val="es-GT"/>
        </w:rPr>
        <w:t>Sector Agrícola y Sector Acuicultura y Pesca</w:t>
      </w:r>
    </w:p>
    <w:p w:rsidRPr="00BB2BD5" w:rsidR="00472DC6" w:rsidP="2C64546C" w:rsidRDefault="00472DC6" w14:paraId="1C681E6D" w14:noSpellErr="1" w14:textId="70C4BC39">
      <w:pPr>
        <w:pStyle w:val="Normal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GT"/>
        </w:rPr>
      </w:pPr>
    </w:p>
    <w:tbl>
      <w:tblPr>
        <w:tblStyle w:val="Tablaconcuadrcula"/>
        <w:tblW w:w="10035" w:type="dxa"/>
        <w:tblLook w:val="04A0" w:firstRow="1" w:lastRow="0" w:firstColumn="1" w:lastColumn="0" w:noHBand="0" w:noVBand="1"/>
      </w:tblPr>
      <w:tblGrid>
        <w:gridCol w:w="2769"/>
        <w:gridCol w:w="330"/>
        <w:gridCol w:w="3304"/>
        <w:gridCol w:w="329"/>
        <w:gridCol w:w="2974"/>
        <w:gridCol w:w="329"/>
      </w:tblGrid>
      <w:tr w:rsidRPr="00BB2BD5" w:rsidR="00472DC6" w:rsidTr="00A50A2D" w14:paraId="3536A152" w14:textId="77777777">
        <w:trPr>
          <w:trHeight w:val="360"/>
        </w:trPr>
        <w:tc>
          <w:tcPr>
            <w:tcW w:w="276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A50A2D" w:rsidP="00050AB8" w:rsidRDefault="00472DC6" w14:paraId="6163F6F0" w14:textId="7BB3ABB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Arveja y vegetales</w:t>
            </w:r>
          </w:p>
        </w:tc>
        <w:tc>
          <w:tcPr>
            <w:tcW w:w="330" w:type="dxa"/>
            <w:tcBorders>
              <w:left w:val="single" w:color="auto" w:sz="4" w:space="0"/>
            </w:tcBorders>
          </w:tcPr>
          <w:p w:rsidRPr="00BB2BD5" w:rsidR="00472DC6" w:rsidP="00050AB8" w:rsidRDefault="00472DC6" w14:paraId="53054FF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Pr="00BB2BD5" w:rsidR="00472DC6" w:rsidP="00050AB8" w:rsidRDefault="004A1445" w14:paraId="0DDAB851" w14:textId="2AC9A1B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Frutas</w:t>
            </w:r>
          </w:p>
        </w:tc>
        <w:tc>
          <w:tcPr>
            <w:tcW w:w="329" w:type="dxa"/>
          </w:tcPr>
          <w:p w:rsidRPr="00BB2BD5" w:rsidR="00472DC6" w:rsidP="00050AB8" w:rsidRDefault="00472DC6" w14:paraId="1ADDA44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Pr="00BB2BD5" w:rsidR="00472DC6" w:rsidP="00050AB8" w:rsidRDefault="00472DC6" w14:paraId="43F377F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Vegetales</w:t>
            </w:r>
          </w:p>
        </w:tc>
        <w:tc>
          <w:tcPr>
            <w:tcW w:w="329" w:type="dxa"/>
          </w:tcPr>
          <w:p w:rsidRPr="00BB2BD5" w:rsidR="00472DC6" w:rsidP="00050AB8" w:rsidRDefault="00472DC6" w14:paraId="6E4DAEC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472DC6" w:rsidTr="00050AB8" w14:paraId="006B6E06" w14:textId="77777777">
        <w:trPr>
          <w:trHeight w:val="342"/>
        </w:trPr>
        <w:tc>
          <w:tcPr>
            <w:tcW w:w="276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472DC6" w:rsidP="00050AB8" w:rsidRDefault="00472DC6" w14:paraId="0BD7940B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Plantas ornamentales</w:t>
            </w:r>
          </w:p>
        </w:tc>
        <w:tc>
          <w:tcPr>
            <w:tcW w:w="330" w:type="dxa"/>
            <w:tcBorders>
              <w:left w:val="single" w:color="auto" w:sz="4" w:space="0"/>
              <w:bottom w:val="single" w:color="auto" w:sz="4" w:space="0"/>
            </w:tcBorders>
          </w:tcPr>
          <w:p w:rsidRPr="00BB2BD5" w:rsidR="00472DC6" w:rsidP="00050AB8" w:rsidRDefault="00472DC6" w14:paraId="685727E2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Pr="00BB2BD5" w:rsidR="00472DC6" w:rsidP="00050AB8" w:rsidRDefault="004A1445" w14:paraId="72A20AA6" w14:textId="70C505FD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Productos Diferenciados</w:t>
            </w: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*</w:t>
            </w:r>
          </w:p>
        </w:tc>
        <w:tc>
          <w:tcPr>
            <w:tcW w:w="329" w:type="dxa"/>
            <w:tcBorders>
              <w:bottom w:val="single" w:color="auto" w:sz="4" w:space="0"/>
            </w:tcBorders>
          </w:tcPr>
          <w:p w:rsidRPr="00BB2BD5" w:rsidR="00472DC6" w:rsidP="00050AB8" w:rsidRDefault="00472DC6" w14:paraId="4D7F84A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Pr="00BB2BD5" w:rsidR="00472DC6" w:rsidP="00050AB8" w:rsidRDefault="00472DC6" w14:paraId="3011E32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Flores y Follaje</w:t>
            </w:r>
          </w:p>
        </w:tc>
        <w:tc>
          <w:tcPr>
            <w:tcW w:w="329" w:type="dxa"/>
          </w:tcPr>
          <w:p w:rsidRPr="00BB2BD5" w:rsidR="00472DC6" w:rsidP="00050AB8" w:rsidRDefault="00472DC6" w14:paraId="3943FDC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472DC6" w:rsidTr="00A50A2D" w14:paraId="04437084" w14:textId="77777777">
        <w:trPr>
          <w:trHeight w:val="356"/>
        </w:trPr>
        <w:tc>
          <w:tcPr>
            <w:tcW w:w="276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472DC6" w:rsidP="00050AB8" w:rsidRDefault="00472DC6" w14:paraId="34688E8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Cítricos</w:t>
            </w: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</w:tcPr>
          <w:p w:rsidRPr="00BB2BD5" w:rsidR="00472DC6" w:rsidP="00050AB8" w:rsidRDefault="00472DC6" w14:paraId="2A30D3A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B2BD5" w:rsidR="00472DC6" w:rsidP="00050AB8" w:rsidRDefault="004A1445" w14:paraId="2E3436EC" w14:textId="65A4CA7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</w:t>
            </w:r>
            <w:r w:rsidRPr="00BB2BD5" w:rsidR="00472DC6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Cardamomo</w:t>
            </w:r>
          </w:p>
        </w:tc>
        <w:tc>
          <w:tcPr>
            <w:tcW w:w="329" w:type="dxa"/>
            <w:tcBorders>
              <w:left w:val="single" w:color="auto" w:sz="4" w:space="0"/>
              <w:right w:val="single" w:color="auto" w:sz="4" w:space="0"/>
            </w:tcBorders>
          </w:tcPr>
          <w:p w:rsidRPr="00BB2BD5" w:rsidR="00472DC6" w:rsidP="00050AB8" w:rsidRDefault="00472DC6" w14:paraId="242BD2F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</w:tcBorders>
          </w:tcPr>
          <w:p w:rsidRPr="00BB2BD5" w:rsidR="00472DC6" w:rsidP="00050AB8" w:rsidRDefault="00FE7F89" w14:paraId="404A0E89" w14:textId="6209C97D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Acuicultura y pesca</w:t>
            </w:r>
          </w:p>
        </w:tc>
        <w:tc>
          <w:tcPr>
            <w:tcW w:w="329" w:type="dxa"/>
          </w:tcPr>
          <w:p w:rsidRPr="00BB2BD5" w:rsidR="00472DC6" w:rsidP="00050AB8" w:rsidRDefault="00472DC6" w14:paraId="741C7F10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472DC6" w:rsidTr="00050AB8" w14:paraId="02DDA240" w14:textId="77777777">
        <w:trPr>
          <w:trHeight w:val="163"/>
        </w:trPr>
        <w:tc>
          <w:tcPr>
            <w:tcW w:w="276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472DC6" w:rsidP="00050AB8" w:rsidRDefault="00472DC6" w14:paraId="78EF5437" w14:textId="62ABB8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  <w:r w:rsidR="00A50A2D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, especifique</w:t>
            </w:r>
          </w:p>
        </w:tc>
        <w:tc>
          <w:tcPr>
            <w:tcW w:w="3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BD5" w:rsidR="00472DC6" w:rsidP="00050AB8" w:rsidRDefault="00472DC6" w14:paraId="107EAEE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30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B2BD5" w:rsidR="00472DC6" w:rsidP="00050AB8" w:rsidRDefault="004A1445" w14:paraId="67099821" w14:textId="3EF59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               </w:t>
            </w:r>
          </w:p>
        </w:tc>
        <w:tc>
          <w:tcPr>
            <w:tcW w:w="32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B2BD5" w:rsidR="00472DC6" w:rsidP="00050AB8" w:rsidRDefault="00472DC6" w14:paraId="761E289D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Pr="00BB2BD5" w:rsidR="00472DC6" w:rsidP="00050AB8" w:rsidRDefault="00472DC6" w14:paraId="7E090E2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329" w:type="dxa"/>
            <w:tcBorders>
              <w:left w:val="nil"/>
              <w:bottom w:val="nil"/>
              <w:right w:val="nil"/>
            </w:tcBorders>
          </w:tcPr>
          <w:p w:rsidRPr="00BB2BD5" w:rsidR="00472DC6" w:rsidP="00050AB8" w:rsidRDefault="00472DC6" w14:paraId="3C722AB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:rsidRPr="00BB2BD5" w:rsidR="00472DC6" w:rsidP="00472DC6" w:rsidRDefault="00472DC6" w14:paraId="0BA616B8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A50A2D" w:rsidP="00A50A2D" w:rsidRDefault="00A50A2D" w14:paraId="235B8C6C" w14:textId="7EAD8E06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*Miel, Café, Chocolate.</w:t>
      </w:r>
    </w:p>
    <w:p w:rsidR="00A50A2D" w:rsidP="00A50A2D" w:rsidRDefault="00A50A2D" w14:paraId="7FE02304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A50A2D" w:rsidP="00A50A2D" w:rsidRDefault="00A50A2D" w14:paraId="0797C240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F05F4A" w:rsidP="00A50A2D" w:rsidRDefault="00F05F4A" w14:paraId="3FF17668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A50A2D" w:rsidP="00F37E94" w:rsidRDefault="00A50A2D" w14:paraId="215FA4A9" w14:textId="2C6B22E9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>DATOS DE EMPRESA</w:t>
      </w:r>
    </w:p>
    <w:p w:rsidR="00A50A2D" w:rsidP="00F37E94" w:rsidRDefault="00A50A2D" w14:paraId="4C9C4EE2" w14:textId="5A0947AF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noProof/>
          <w:sz w:val="22"/>
          <w:szCs w:val="22"/>
          <w:lang w:val="es-G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0FEC80" wp14:editId="452D9FB0">
                <wp:simplePos x="0" y="0"/>
                <wp:positionH relativeFrom="column">
                  <wp:posOffset>1885</wp:posOffset>
                </wp:positionH>
                <wp:positionV relativeFrom="paragraph">
                  <wp:posOffset>75112</wp:posOffset>
                </wp:positionV>
                <wp:extent cx="6860641" cy="0"/>
                <wp:effectExtent l="38100" t="38100" r="73660" b="95250"/>
                <wp:wrapNone/>
                <wp:docPr id="142189870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064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id="Conector recto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25pt" from=".15pt,5.9pt" to="540.35pt,5.9pt" w14:anchorId="558E5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">
                <v:shadow on="t" color="black" opacity="24903f" offset="0,.55556mm" origin=",.5"/>
              </v:line>
            </w:pict>
          </mc:Fallback>
        </mc:AlternateContent>
      </w:r>
    </w:p>
    <w:p w:rsidR="00A50A2D" w:rsidP="00F37E94" w:rsidRDefault="00A50A2D" w14:paraId="6888AD52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A50A2D" w:rsidP="00A50A2D" w:rsidRDefault="00A50A2D" w14:paraId="0FC40283" w14:textId="3F959232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>NIT de empresa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:rsidRPr="00BB2BD5" w:rsidR="00A50A2D" w:rsidP="00A50A2D" w:rsidRDefault="00A50A2D" w14:paraId="6DA11F8C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F37E94" w:rsidP="00F37E94" w:rsidRDefault="00F37E94" w14:paraId="64DBE163" w14:textId="5E6E0AF1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Nombre </w:t>
      </w:r>
      <w:r w:rsidRPr="00BB2BD5" w:rsidR="004E5BA0">
        <w:rPr>
          <w:rFonts w:asciiTheme="majorHAnsi" w:hAnsiTheme="majorHAnsi" w:cstheme="majorHAnsi"/>
          <w:sz w:val="22"/>
          <w:szCs w:val="22"/>
          <w:lang w:val="es-GT"/>
        </w:rPr>
        <w:t>comercial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:rsidRPr="00BB2BD5" w:rsidR="00F37E94" w:rsidP="005F3B39" w:rsidRDefault="00F37E94" w14:paraId="62626C6D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F37E94" w:rsidP="00E810F7" w:rsidRDefault="004E5BA0" w14:paraId="74E68D27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Razón Social:</w:t>
      </w:r>
    </w:p>
    <w:p w:rsidRPr="00BB2BD5" w:rsidR="00E810F7" w:rsidP="005F3B39" w:rsidRDefault="00E810F7" w14:paraId="4BC1FF2A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E810F7" w:rsidRDefault="00E810F7" w14:paraId="6C66BA9B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Gerente General:</w:t>
      </w:r>
    </w:p>
    <w:p w:rsidRPr="00BB2BD5" w:rsidR="00E810F7" w:rsidP="005F3B39" w:rsidRDefault="00E810F7" w14:paraId="3C11D008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E810F7" w:rsidRDefault="00E810F7" w14:paraId="1266A956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Persona contacto para comunicación directa:</w:t>
      </w:r>
    </w:p>
    <w:p w:rsidRPr="00BB2BD5" w:rsidR="00E810F7" w:rsidP="005F3B39" w:rsidRDefault="00E810F7" w14:paraId="077B0756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E810F7" w:rsidRDefault="00E810F7" w14:paraId="15D51F79" w14:textId="6E0F9FDF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Correo electrónico: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ab/>
      </w:r>
      <w:r w:rsidR="00F05F4A">
        <w:rPr>
          <w:rFonts w:asciiTheme="majorHAnsi" w:hAnsiTheme="majorHAnsi" w:cstheme="majorHAnsi"/>
          <w:sz w:val="22"/>
          <w:szCs w:val="22"/>
          <w:lang w:val="es-GT"/>
        </w:rPr>
        <w:t xml:space="preserve">      PBX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:</w:t>
      </w:r>
      <w:r w:rsidR="00F05F4A">
        <w:rPr>
          <w:rFonts w:asciiTheme="majorHAnsi" w:hAnsiTheme="majorHAnsi" w:cstheme="majorHAnsi"/>
          <w:sz w:val="22"/>
          <w:szCs w:val="22"/>
          <w:lang w:val="es-GT"/>
        </w:rPr>
        <w:t xml:space="preserve">                            Extensión/Directo:                   Celular: </w:t>
      </w:r>
    </w:p>
    <w:p w:rsidRPr="00BB2BD5" w:rsidR="00E810F7" w:rsidP="005F3B39" w:rsidRDefault="00E810F7" w14:paraId="2C252566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E810F7" w:rsidRDefault="00E810F7" w14:paraId="281875A0" w14:textId="681A680B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Dirección</w:t>
      </w:r>
      <w:r w:rsidR="004751EB">
        <w:rPr>
          <w:rFonts w:asciiTheme="majorHAnsi" w:hAnsiTheme="majorHAnsi" w:cstheme="majorHAnsi"/>
          <w:sz w:val="22"/>
          <w:szCs w:val="22"/>
          <w:lang w:val="es-GT"/>
        </w:rPr>
        <w:t xml:space="preserve"> para correspondencia</w:t>
      </w:r>
      <w:r w:rsidRPr="00BB2BD5" w:rsidR="00D9060B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:rsidRPr="00BB2BD5" w:rsidR="00E810F7" w:rsidP="005F3B39" w:rsidRDefault="00E810F7" w14:paraId="4D653E1C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B86E57" w:rsidRDefault="007A0A3D" w14:paraId="400CA0D9" w14:textId="6975FE10">
      <w:pPr>
        <w:pBdr>
          <w:bottom w:val="single" w:color="auto" w:sz="2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Direcci</w:t>
      </w:r>
      <w:r w:rsidRPr="00BB2BD5" w:rsidR="00CF024E">
        <w:rPr>
          <w:rFonts w:asciiTheme="majorHAnsi" w:hAnsiTheme="majorHAnsi" w:cstheme="majorHAnsi"/>
          <w:sz w:val="22"/>
          <w:szCs w:val="22"/>
          <w:lang w:val="es-GT"/>
        </w:rPr>
        <w:t xml:space="preserve">ón </w:t>
      </w:r>
      <w:r w:rsidR="00F05F4A">
        <w:rPr>
          <w:rFonts w:asciiTheme="majorHAnsi" w:hAnsiTheme="majorHAnsi" w:cstheme="majorHAnsi"/>
          <w:sz w:val="22"/>
          <w:szCs w:val="22"/>
          <w:lang w:val="es-GT"/>
        </w:rPr>
        <w:t>para</w:t>
      </w:r>
      <w:r w:rsidRPr="00BB2BD5" w:rsidR="00DB0722">
        <w:rPr>
          <w:rFonts w:asciiTheme="majorHAnsi" w:hAnsiTheme="majorHAnsi" w:cstheme="majorHAnsi"/>
          <w:sz w:val="22"/>
          <w:szCs w:val="22"/>
          <w:lang w:val="es-GT"/>
        </w:rPr>
        <w:t xml:space="preserve"> visita</w:t>
      </w:r>
      <w:r w:rsidR="00F05F4A">
        <w:rPr>
          <w:rFonts w:asciiTheme="majorHAnsi" w:hAnsiTheme="majorHAnsi" w:cstheme="majorHAnsi"/>
          <w:sz w:val="22"/>
          <w:szCs w:val="22"/>
          <w:lang w:val="es-GT"/>
        </w:rPr>
        <w:t xml:space="preserve"> de campo (planta de producción, oficinas centrales, otros)</w:t>
      </w:r>
      <w:r w:rsidRPr="00BB2BD5" w:rsidR="00E810F7">
        <w:rPr>
          <w:rFonts w:asciiTheme="majorHAnsi" w:hAnsiTheme="majorHAnsi" w:cstheme="majorHAnsi"/>
          <w:sz w:val="22"/>
          <w:szCs w:val="22"/>
          <w:lang w:val="es-GT"/>
        </w:rPr>
        <w:t>:</w:t>
      </w:r>
    </w:p>
    <w:p w:rsidRPr="00BB2BD5" w:rsidR="007A0A3D" w:rsidP="00D9060B" w:rsidRDefault="007A0A3D" w14:paraId="3F837528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E810F7" w:rsidP="00D9060B" w:rsidRDefault="00D9060B" w14:paraId="31324E95" w14:textId="77777777">
      <w:pPr>
        <w:pBdr>
          <w:bottom w:val="single" w:color="auto" w:sz="4" w:space="1"/>
        </w:pBd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Sitio web:</w:t>
      </w:r>
    </w:p>
    <w:p w:rsidR="007030E1" w:rsidP="00594F66" w:rsidRDefault="007030E1" w14:paraId="3603E83D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7030E1" w:rsidP="00594F66" w:rsidRDefault="007030E1" w14:paraId="177C322B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594F66" w:rsidRDefault="00F05F4A" w14:paraId="30B1F268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594F66" w:rsidRDefault="00F05F4A" w14:paraId="56511A90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594F66" w:rsidRDefault="00F05F4A" w14:paraId="1F54E381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594F66" w:rsidRDefault="00F05F4A" w14:paraId="5D5479CC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2C64546C" w:rsidRDefault="00F05F4A" w14:paraId="47FEE638" w14:noSpellErr="1" w14:textId="2409DEB7">
      <w:pPr>
        <w:pStyle w:val="Normal"/>
        <w:jc w:val="both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GT"/>
        </w:rPr>
      </w:pPr>
    </w:p>
    <w:p w:rsidR="007030E1" w:rsidP="007030E1" w:rsidRDefault="00F05F4A" w14:paraId="32A026EF" w14:textId="2581308C">
      <w:pPr>
        <w:pBdr>
          <w:bottom w:val="single" w:color="002060" w:sz="4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CATEGORÍA</w:t>
      </w:r>
    </w:p>
    <w:p w:rsidRPr="00DD1B88" w:rsidR="003E7857" w:rsidP="007030E1" w:rsidRDefault="00BC5AC4" w14:paraId="04C4BD5C" w14:textId="26766535">
      <w:pPr>
        <w:pBdr>
          <w:bottom w:val="single" w:color="002060" w:sz="4" w:space="1"/>
        </w:pBdr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DD1B88">
        <w:rPr>
          <w:rFonts w:asciiTheme="majorHAnsi" w:hAnsiTheme="majorHAnsi" w:cstheme="majorHAnsi"/>
          <w:b/>
          <w:bCs/>
          <w:sz w:val="22"/>
          <w:szCs w:val="22"/>
          <w:lang w:val="es-GT"/>
        </w:rPr>
        <w:t>Evolución Exportadora</w:t>
      </w:r>
    </w:p>
    <w:p w:rsidR="007030E1" w:rsidP="007030E1" w:rsidRDefault="007030E1" w14:paraId="07AB8829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A95A81" w:rsidR="007030E1" w:rsidP="007030E1" w:rsidRDefault="007030E1" w14:paraId="5A935367" w14:textId="77777777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GT"/>
        </w:rPr>
      </w:pPr>
      <w:r w:rsidRPr="00A95A81">
        <w:rPr>
          <w:rFonts w:asciiTheme="majorHAnsi" w:hAnsiTheme="majorHAnsi" w:cstheme="majorHAnsi"/>
          <w:b/>
          <w:bCs/>
          <w:sz w:val="22"/>
          <w:szCs w:val="22"/>
          <w:lang w:val="es-GT"/>
        </w:rPr>
        <w:t xml:space="preserve">Descripción: </w:t>
      </w:r>
    </w:p>
    <w:p w:rsidRPr="005B27AF" w:rsidR="005B27AF" w:rsidP="005B27AF" w:rsidRDefault="005B27AF" w14:paraId="0B357C35" w14:textId="77777777">
      <w:pPr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  <w:r w:rsidRPr="005B27AF">
        <w:rPr>
          <w:rFonts w:asciiTheme="majorHAnsi" w:hAnsiTheme="majorHAnsi" w:cstheme="majorHAnsi"/>
          <w:bCs/>
          <w:sz w:val="22"/>
          <w:szCs w:val="22"/>
          <w:lang w:val="es-GT"/>
        </w:rPr>
        <w:t xml:space="preserve">En un entorno dinámico y consciente, la transformación no es solo un cambio: es una evolución con propósito. Esta categoría reconoce a las empresas que han llevado su propuesta exportadora a un nuevo nivel, apostando por la sostenibilidad como ventaja competitiva y por nuevos mercados como oportunidad de diversificación. </w:t>
      </w:r>
    </w:p>
    <w:p w:rsidR="00417C59" w:rsidP="005B27AF" w:rsidRDefault="005B27AF" w14:paraId="0ADCB322" w14:textId="77777777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bCs/>
        </w:rPr>
      </w:pPr>
      <w:r w:rsidRPr="00417C59">
        <w:rPr>
          <w:rFonts w:asciiTheme="majorHAnsi" w:hAnsiTheme="majorHAnsi" w:cstheme="majorHAnsi"/>
          <w:bCs/>
        </w:rPr>
        <w:t xml:space="preserve">Han </w:t>
      </w:r>
      <w:r w:rsidRPr="00B47B27">
        <w:rPr>
          <w:rFonts w:asciiTheme="majorHAnsi" w:hAnsiTheme="majorHAnsi" w:cstheme="majorHAnsi"/>
          <w:b/>
        </w:rPr>
        <w:t>adaptado o reinventado sus productos o servicios</w:t>
      </w:r>
      <w:r w:rsidRPr="00417C59">
        <w:rPr>
          <w:rFonts w:asciiTheme="majorHAnsi" w:hAnsiTheme="majorHAnsi" w:cstheme="majorHAnsi"/>
          <w:bCs/>
        </w:rPr>
        <w:t xml:space="preserve"> para responder a las nuevas demandas del mundo: más ético, más consciente, más exigente.</w:t>
      </w:r>
    </w:p>
    <w:p w:rsidR="00417C59" w:rsidP="005B27AF" w:rsidRDefault="005B27AF" w14:paraId="655916C6" w14:textId="77777777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bCs/>
        </w:rPr>
      </w:pPr>
      <w:r w:rsidRPr="00417C59">
        <w:rPr>
          <w:rFonts w:asciiTheme="majorHAnsi" w:hAnsiTheme="majorHAnsi" w:cstheme="majorHAnsi"/>
          <w:bCs/>
        </w:rPr>
        <w:t xml:space="preserve"> Han </w:t>
      </w:r>
      <w:r w:rsidRPr="00B47B27">
        <w:rPr>
          <w:rFonts w:asciiTheme="majorHAnsi" w:hAnsiTheme="majorHAnsi" w:cstheme="majorHAnsi"/>
          <w:b/>
        </w:rPr>
        <w:t>diversificado sus destinos de exportación</w:t>
      </w:r>
      <w:r w:rsidRPr="00417C59">
        <w:rPr>
          <w:rFonts w:asciiTheme="majorHAnsi" w:hAnsiTheme="majorHAnsi" w:cstheme="majorHAnsi"/>
          <w:bCs/>
        </w:rPr>
        <w:t xml:space="preserve"> con una mirada estratégica, accediendo a regiones emergentes, sectores no tradicionales o nichos de alto valor.</w:t>
      </w:r>
    </w:p>
    <w:p w:rsidRPr="00417C59" w:rsidR="007030E1" w:rsidP="005B27AF" w:rsidRDefault="005B27AF" w14:paraId="39F2CC9B" w14:textId="004B5719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bCs/>
        </w:rPr>
      </w:pPr>
      <w:r w:rsidRPr="00417C59">
        <w:rPr>
          <w:rFonts w:asciiTheme="majorHAnsi" w:hAnsiTheme="majorHAnsi" w:cstheme="majorHAnsi"/>
          <w:bCs/>
        </w:rPr>
        <w:t xml:space="preserve">Ven en </w:t>
      </w:r>
      <w:r w:rsidRPr="00B47B27">
        <w:rPr>
          <w:rFonts w:asciiTheme="majorHAnsi" w:hAnsiTheme="majorHAnsi" w:cstheme="majorHAnsi"/>
          <w:b/>
        </w:rPr>
        <w:t>cada innovación una oportunidad de generar bienestar</w:t>
      </w:r>
      <w:r w:rsidRPr="00417C59">
        <w:rPr>
          <w:rFonts w:asciiTheme="majorHAnsi" w:hAnsiTheme="majorHAnsi" w:cstheme="majorHAnsi"/>
          <w:bCs/>
        </w:rPr>
        <w:t>, reducir huella y dejar una marca positiva en los mercados internacionales.</w:t>
      </w:r>
    </w:p>
    <w:p w:rsidR="00781D1B" w:rsidP="005B27AF" w:rsidRDefault="00781D1B" w14:paraId="033E95EF" w14:textId="77777777">
      <w:pPr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:rsidRPr="00AA56FE" w:rsidR="001A10D9" w:rsidP="001A10D9" w:rsidRDefault="001A10D9" w14:paraId="2FF58BE8" w14:textId="5CF07493">
      <w:pPr>
        <w:rPr>
          <w:rFonts w:asciiTheme="majorHAnsi" w:hAnsiTheme="majorHAnsi" w:cstheme="majorHAnsi"/>
          <w:bCs/>
          <w:sz w:val="22"/>
          <w:szCs w:val="22"/>
          <w:lang w:val="es-GT"/>
        </w:rPr>
      </w:pPr>
      <w:r w:rsidRPr="00AA56FE">
        <w:rPr>
          <w:rFonts w:asciiTheme="majorHAnsi" w:hAnsiTheme="majorHAnsi" w:cstheme="majorHAnsi"/>
          <w:bCs/>
          <w:sz w:val="22"/>
          <w:szCs w:val="22"/>
          <w:lang w:val="es-GT"/>
        </w:rPr>
        <w:t>Describa detalladamente cómo su empresa cumple actualmente con los criterios mencionados anteriormente. Puede abordar uno o todos los criterios según corresponda.</w:t>
      </w:r>
    </w:p>
    <w:p w:rsidRPr="00BB2BD5" w:rsidR="00F05F4A" w:rsidP="00594F66" w:rsidRDefault="00F05F4A" w14:paraId="6A2C5607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594F66" w:rsidP="00594F66" w:rsidRDefault="00594F66" w14:paraId="54FBC849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BB27BB" wp14:editId="457D5A17">
                <wp:simplePos x="0" y="0"/>
                <wp:positionH relativeFrom="margin">
                  <wp:align>left</wp:align>
                </wp:positionH>
                <wp:positionV relativeFrom="paragraph">
                  <wp:posOffset>43852</wp:posOffset>
                </wp:positionV>
                <wp:extent cx="7021830" cy="3648075"/>
                <wp:effectExtent l="0" t="0" r="26670" b="28575"/>
                <wp:wrapNone/>
                <wp:docPr id="7235019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F66" w:rsidP="00594F66" w:rsidRDefault="00594F66" w14:paraId="745A8E7C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460CAF46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57454F01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019F4022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2A7F332D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2C0374BA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951C96" w:rsidP="00594F66" w:rsidRDefault="00951C96" w14:paraId="26B5D07F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Pr="00F601BA" w:rsidR="00951C96" w:rsidP="00594F66" w:rsidRDefault="00951C96" w14:paraId="7FE7DC37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BB27BB">
                <v:stroke joinstyle="miter"/>
                <v:path gradientshapeok="t" o:connecttype="rect"/>
              </v:shapetype>
              <v:shape id="Cuadro de texto 2" style="position:absolute;left:0;text-align:left;margin-left:0;margin-top:3.45pt;width:552.9pt;height:287.2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">
                <v:textbox>
                  <w:txbxContent>
                    <w:p w:rsidR="00594F66" w:rsidP="00594F66" w:rsidRDefault="00594F66" w14:paraId="745A8E7C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460CAF46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57454F01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019F4022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2A7F332D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2C0374BA" w14:textId="77777777">
                      <w:pPr>
                        <w:rPr>
                          <w:lang w:val="es-GT"/>
                        </w:rPr>
                      </w:pPr>
                    </w:p>
                    <w:p w:rsidR="00951C96" w:rsidP="00594F66" w:rsidRDefault="00951C96" w14:paraId="26B5D07F" w14:textId="77777777">
                      <w:pPr>
                        <w:rPr>
                          <w:lang w:val="es-GT"/>
                        </w:rPr>
                      </w:pPr>
                    </w:p>
                    <w:p w:rsidRPr="00F601BA" w:rsidR="00951C96" w:rsidP="00594F66" w:rsidRDefault="00951C96" w14:paraId="7FE7DC37" w14:textId="77777777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BB2BD5" w:rsidR="00594F66" w:rsidP="00594F66" w:rsidRDefault="00594F66" w14:paraId="5A3F6D57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594F66" w:rsidP="00594F66" w:rsidRDefault="00594F66" w14:paraId="4E5284C3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594F66" w:rsidP="00594F66" w:rsidRDefault="00594F66" w14:paraId="4EBC04BB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594F66" w:rsidP="00594F66" w:rsidRDefault="00594F66" w14:paraId="1E0E563F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594F66" w:rsidP="00594F66" w:rsidRDefault="00594F66" w14:paraId="270F8056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F601BA" w:rsidP="005F3B39" w:rsidRDefault="00F601BA" w14:paraId="645B1555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5053EC81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5AA40C57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0B89B46B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3FCD8CFA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3E62DFB8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240309B7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2D2B85B7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42A6C290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40E34AEE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246A7507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51C96" w:rsidP="005F3B39" w:rsidRDefault="00951C96" w14:paraId="770CD142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45CF84C7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4DCAFD8D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37069DA6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4797957B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627E1F02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77485C65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E67709" w:rsidP="007030E1" w:rsidRDefault="00E67709" w14:paraId="1213C6CB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56CE545B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7030E1" w:rsidRDefault="00F05F4A" w14:paraId="09E6ECFB" w14:textId="77777777">
      <w:pPr>
        <w:pBdr>
          <w:bottom w:val="single" w:color="002060" w:sz="2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F05F4A" w:rsidP="00F05F4A" w:rsidRDefault="00F05F4A" w14:paraId="363905BE" w14:textId="6FBEE8A6">
      <w:pPr>
        <w:pBdr>
          <w:bottom w:val="single" w:color="002060" w:sz="4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 xml:space="preserve">ACTIVIDAD EXPORTADORA </w:t>
      </w:r>
    </w:p>
    <w:p w:rsidRPr="00BB2BD5" w:rsidR="00F05F4A" w:rsidP="00F05F4A" w:rsidRDefault="00F05F4A" w14:paraId="1A35417A" w14:textId="3BD229B0">
      <w:pPr>
        <w:pBdr>
          <w:bottom w:val="single" w:color="002060" w:sz="4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>Información general sobre la actividad y desempeño de las exportaciones de la empresa</w:t>
      </w:r>
    </w:p>
    <w:p w:rsidR="00951C96" w:rsidP="005F3B39" w:rsidRDefault="00951C96" w14:paraId="0EA1DF18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96400D" w:rsidP="005F3B39" w:rsidRDefault="0096400D" w14:paraId="3DD80674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622B77" w:rsidP="005F3B39" w:rsidRDefault="00622B77" w14:paraId="154E38FF" w14:textId="2929A628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Describa los principales </w:t>
      </w:r>
      <w:r w:rsidRPr="00BB2BD5" w:rsidR="00336623">
        <w:rPr>
          <w:rFonts w:asciiTheme="majorHAnsi" w:hAnsiTheme="majorHAnsi" w:cstheme="majorHAnsi"/>
          <w:b/>
          <w:sz w:val="22"/>
          <w:szCs w:val="22"/>
          <w:lang w:val="es-GT"/>
        </w:rPr>
        <w:t>productos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 xml:space="preserve"> </w:t>
      </w:r>
      <w:r w:rsidRPr="00BB2BD5" w:rsidR="004D17A9">
        <w:rPr>
          <w:rFonts w:asciiTheme="majorHAnsi" w:hAnsiTheme="majorHAnsi" w:cstheme="majorHAnsi"/>
          <w:b/>
          <w:sz w:val="22"/>
          <w:szCs w:val="22"/>
          <w:lang w:val="es-GT"/>
        </w:rPr>
        <w:t xml:space="preserve">o servicios </w:t>
      </w: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que exporta su empresa:</w:t>
      </w:r>
    </w:p>
    <w:p w:rsidRPr="00BB2BD5" w:rsidR="00336623" w:rsidP="005F3B39" w:rsidRDefault="00336623" w14:paraId="74ED3D50" w14:textId="66786BC3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sz w:val="22"/>
          <w:szCs w:val="22"/>
          <w:lang w:val="es-GT"/>
        </w:rPr>
        <w:t>*Incluya en orden de importancia (marcas</w:t>
      </w:r>
      <w:r w:rsidRPr="00BB2BD5" w:rsidR="004D17A9">
        <w:rPr>
          <w:rFonts w:asciiTheme="majorHAnsi" w:hAnsiTheme="majorHAnsi" w:cstheme="majorHAnsi"/>
          <w:sz w:val="22"/>
          <w:szCs w:val="22"/>
          <w:lang w:val="es-GT"/>
        </w:rPr>
        <w:t xml:space="preserve"> 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>y descripción de sus productos</w:t>
      </w:r>
      <w:r w:rsidRPr="00BB2BD5" w:rsidR="004D17A9">
        <w:rPr>
          <w:rFonts w:asciiTheme="majorHAnsi" w:hAnsiTheme="majorHAnsi" w:cstheme="majorHAnsi"/>
          <w:sz w:val="22"/>
          <w:szCs w:val="22"/>
          <w:lang w:val="es-GT"/>
        </w:rPr>
        <w:t xml:space="preserve"> o servicios</w:t>
      </w:r>
      <w:r w:rsidRPr="00BB2BD5">
        <w:rPr>
          <w:rFonts w:asciiTheme="majorHAnsi" w:hAnsiTheme="majorHAnsi" w:cstheme="majorHAnsi"/>
          <w:sz w:val="22"/>
          <w:szCs w:val="22"/>
          <w:lang w:val="es-GT"/>
        </w:rPr>
        <w:t xml:space="preserve"> líderes)</w:t>
      </w:r>
    </w:p>
    <w:p w:rsidRPr="00BB2BD5" w:rsidR="00105206" w:rsidP="005F3B39" w:rsidRDefault="00865406" w14:paraId="4C562C7C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6BC9E" wp14:editId="0C7A26FF">
                <wp:simplePos x="0" y="0"/>
                <wp:positionH relativeFrom="margin">
                  <wp:align>left</wp:align>
                </wp:positionH>
                <wp:positionV relativeFrom="paragraph">
                  <wp:posOffset>43852</wp:posOffset>
                </wp:positionV>
                <wp:extent cx="7021830" cy="1321805"/>
                <wp:effectExtent l="0" t="0" r="2667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321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C7E" w:rsidRDefault="00E35C7E" w14:paraId="3913DD71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F05F4A" w:rsidRDefault="00F05F4A" w14:paraId="7FCBE51F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F05F4A" w:rsidRDefault="00F05F4A" w14:paraId="469282FB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F05F4A" w:rsidRDefault="00F05F4A" w14:paraId="0B961EC7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Pr="00F601BA" w:rsidR="00F05F4A" w:rsidRDefault="00F05F4A" w14:paraId="1807FA1F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3.45pt;width:552.9pt;height:104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" w14:anchorId="0F16BC9E">
                <v:textbox>
                  <w:txbxContent>
                    <w:p w:rsidR="00E35C7E" w:rsidRDefault="00E35C7E" w14:paraId="3913DD71" w14:textId="77777777">
                      <w:pPr>
                        <w:rPr>
                          <w:lang w:val="es-GT"/>
                        </w:rPr>
                      </w:pPr>
                    </w:p>
                    <w:p w:rsidR="00F05F4A" w:rsidRDefault="00F05F4A" w14:paraId="7FCBE51F" w14:textId="77777777">
                      <w:pPr>
                        <w:rPr>
                          <w:lang w:val="es-GT"/>
                        </w:rPr>
                      </w:pPr>
                    </w:p>
                    <w:p w:rsidR="00F05F4A" w:rsidRDefault="00F05F4A" w14:paraId="469282FB" w14:textId="77777777">
                      <w:pPr>
                        <w:rPr>
                          <w:lang w:val="es-GT"/>
                        </w:rPr>
                      </w:pPr>
                    </w:p>
                    <w:p w:rsidR="00F05F4A" w:rsidRDefault="00F05F4A" w14:paraId="0B961EC7" w14:textId="77777777">
                      <w:pPr>
                        <w:rPr>
                          <w:lang w:val="es-GT"/>
                        </w:rPr>
                      </w:pPr>
                    </w:p>
                    <w:p w:rsidRPr="00F601BA" w:rsidR="00F05F4A" w:rsidRDefault="00F05F4A" w14:paraId="1807FA1F" w14:textId="77777777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BB2BD5" w:rsidR="00AF5AEF" w:rsidP="005F3B39" w:rsidRDefault="00AF5AEF" w14:paraId="20F565CB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622B77" w:rsidP="005F3B39" w:rsidRDefault="00622B77" w14:paraId="014EE0EF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622B77" w:rsidP="005F3B39" w:rsidRDefault="00622B77" w14:paraId="4A17EF8A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622B77" w:rsidP="005F3B39" w:rsidRDefault="00622B77" w14:paraId="134D5C40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622B77" w:rsidP="005F3B39" w:rsidRDefault="00622B77" w14:paraId="19D8BD66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F601BA" w:rsidP="005F3B39" w:rsidRDefault="00F601BA" w14:paraId="2AE6A3BC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F601BA" w:rsidP="005F3B39" w:rsidRDefault="00F601BA" w14:paraId="6D24272E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0A05B1" w:rsidP="005F3B39" w:rsidRDefault="000A05B1" w14:paraId="01328B53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951C96" w:rsidP="005F3B39" w:rsidRDefault="00951C96" w14:paraId="0B85A03D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B20A6B" w:rsidP="00B20A6B" w:rsidRDefault="00B20A6B" w14:paraId="1BD9FF06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Actividad principal de la empresa</w:t>
      </w:r>
    </w:p>
    <w:p w:rsidRPr="00BB2BD5" w:rsidR="00B20A6B" w:rsidP="00B20A6B" w:rsidRDefault="00B20A6B" w14:paraId="15195AC8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concuadrcula"/>
        <w:tblW w:w="10145" w:type="dxa"/>
        <w:tblLayout w:type="fixed"/>
        <w:tblLook w:val="04A0" w:firstRow="1" w:lastRow="0" w:firstColumn="1" w:lastColumn="0" w:noHBand="0" w:noVBand="1"/>
      </w:tblPr>
      <w:tblGrid>
        <w:gridCol w:w="2395"/>
        <w:gridCol w:w="286"/>
        <w:gridCol w:w="2430"/>
        <w:gridCol w:w="428"/>
        <w:gridCol w:w="285"/>
        <w:gridCol w:w="237"/>
        <w:gridCol w:w="49"/>
        <w:gridCol w:w="285"/>
        <w:gridCol w:w="429"/>
        <w:gridCol w:w="571"/>
        <w:gridCol w:w="2143"/>
        <w:gridCol w:w="607"/>
      </w:tblGrid>
      <w:tr w:rsidRPr="00BB2BD5" w:rsidR="00B20A6B" w:rsidTr="00E67709" w14:paraId="79578A46" w14:textId="77777777">
        <w:trPr>
          <w:trHeight w:val="289"/>
        </w:trPr>
        <w:tc>
          <w:tcPr>
            <w:tcW w:w="2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B20A6B" w:rsidP="00014D13" w:rsidRDefault="00B20A6B" w14:paraId="08BC56B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Productor</w:t>
            </w:r>
          </w:p>
        </w:tc>
        <w:tc>
          <w:tcPr>
            <w:tcW w:w="286" w:type="dxa"/>
            <w:tcBorders>
              <w:left w:val="single" w:color="auto" w:sz="4" w:space="0"/>
            </w:tcBorders>
          </w:tcPr>
          <w:p w:rsidRPr="00BB2BD5" w:rsidR="00B20A6B" w:rsidP="00014D13" w:rsidRDefault="00B20A6B" w14:paraId="3C577CD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58" w:type="dxa"/>
            <w:gridSpan w:val="2"/>
            <w:tcBorders>
              <w:top w:val="nil"/>
              <w:bottom w:val="nil"/>
            </w:tcBorders>
          </w:tcPr>
          <w:p w:rsidRPr="00BB2BD5" w:rsidR="00B20A6B" w:rsidP="00014D13" w:rsidRDefault="00B20A6B" w14:paraId="035C9C6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Comercializador</w:t>
            </w:r>
          </w:p>
        </w:tc>
        <w:tc>
          <w:tcPr>
            <w:tcW w:w="285" w:type="dxa"/>
          </w:tcPr>
          <w:p w:rsidRPr="00BB2BD5" w:rsidR="00B20A6B" w:rsidP="00014D13" w:rsidRDefault="00B20A6B" w14:paraId="12E89E32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Pr="00BB2BD5" w:rsidR="00B20A6B" w:rsidP="00014D13" w:rsidRDefault="00B20A6B" w14:paraId="01098CE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08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2BD5" w:rsidR="00B20A6B" w:rsidP="00014D13" w:rsidRDefault="00B20A6B" w14:paraId="667032B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Otros</w:t>
            </w:r>
          </w:p>
        </w:tc>
      </w:tr>
      <w:tr w:rsidRPr="00BB2BD5" w:rsidR="00B20A6B" w:rsidTr="00E67709" w14:paraId="3D4EE537" w14:textId="77777777">
        <w:trPr>
          <w:trHeight w:val="289"/>
        </w:trPr>
        <w:tc>
          <w:tcPr>
            <w:tcW w:w="2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B2BD5" w:rsidR="00B20A6B" w:rsidP="00014D13" w:rsidRDefault="00B20A6B" w14:paraId="2E60904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Fabricante</w:t>
            </w:r>
          </w:p>
        </w:tc>
        <w:tc>
          <w:tcPr>
            <w:tcW w:w="286" w:type="dxa"/>
            <w:tcBorders>
              <w:left w:val="single" w:color="auto" w:sz="4" w:space="0"/>
              <w:bottom w:val="single" w:color="auto" w:sz="4" w:space="0"/>
            </w:tcBorders>
          </w:tcPr>
          <w:p w:rsidRPr="00BB2BD5" w:rsidR="00B20A6B" w:rsidP="00014D13" w:rsidRDefault="00B20A6B" w14:paraId="498B962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58" w:type="dxa"/>
            <w:gridSpan w:val="2"/>
            <w:tcBorders>
              <w:top w:val="nil"/>
              <w:bottom w:val="nil"/>
            </w:tcBorders>
          </w:tcPr>
          <w:p w:rsidRPr="00BB2BD5" w:rsidR="00B20A6B" w:rsidP="00014D13" w:rsidRDefault="00B20A6B" w14:paraId="0B0D713A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Distribuidor</w:t>
            </w:r>
          </w:p>
        </w:tc>
        <w:tc>
          <w:tcPr>
            <w:tcW w:w="285" w:type="dxa"/>
            <w:tcBorders>
              <w:bottom w:val="single" w:color="auto" w:sz="4" w:space="0"/>
            </w:tcBorders>
          </w:tcPr>
          <w:p w:rsidRPr="00BB2BD5" w:rsidR="00B20A6B" w:rsidP="00014D13" w:rsidRDefault="00B20A6B" w14:paraId="1DBD83FB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Pr="00BB2BD5" w:rsidR="00B20A6B" w:rsidP="00014D13" w:rsidRDefault="00B20A6B" w14:paraId="0A7CF9B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B2BD5" w:rsidR="00B20A6B" w:rsidP="00014D13" w:rsidRDefault="00B20A6B" w14:paraId="7784D0E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B20A6B" w:rsidTr="00E67709" w14:paraId="02BFC915" w14:textId="77777777">
        <w:trPr>
          <w:trHeight w:val="578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20A6B" w:rsidP="00014D13" w:rsidRDefault="00B20A6B" w14:paraId="37964DCD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  <w:p w:rsidRPr="00BB2BD5" w:rsidR="00E67709" w:rsidP="00014D13" w:rsidRDefault="00E67709" w14:paraId="16BC4AE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Pr="00BB2BD5" w:rsidR="00B20A6B" w:rsidP="00014D13" w:rsidRDefault="00B20A6B" w14:paraId="5092EE57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B2BD5" w:rsidR="00B20A6B" w:rsidP="00014D13" w:rsidRDefault="00B20A6B" w14:paraId="2FCE58B2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Pr="00BB2BD5" w:rsidR="00B20A6B" w:rsidP="00014D13" w:rsidRDefault="00B20A6B" w14:paraId="1A2D7D62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Pr="00BB2BD5" w:rsidR="00B20A6B" w:rsidP="00014D13" w:rsidRDefault="00B20A6B" w14:paraId="5E2FCE7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08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B2BD5" w:rsidR="00B20A6B" w:rsidP="00014D13" w:rsidRDefault="00B20A6B" w14:paraId="6B10E8C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A070A6" w:rsidTr="00E67709" w14:paraId="5B037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insideH w:val="none" w:color="auto" w:sz="0" w:space="0"/>
          </w:tblBorders>
        </w:tblPrEx>
        <w:trPr>
          <w:trHeight w:val="309"/>
        </w:trPr>
        <w:tc>
          <w:tcPr>
            <w:tcW w:w="5111" w:type="dxa"/>
            <w:gridSpan w:val="3"/>
          </w:tcPr>
          <w:p w:rsidRPr="00BB2BD5" w:rsidR="00A070A6" w:rsidP="00B20A6B" w:rsidRDefault="00A070A6" w14:paraId="1291DE8F" w14:textId="4A69B211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Su empresa tiene </w:t>
            </w:r>
            <w:r w:rsidRPr="00BB2BD5" w:rsidR="004D17A9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4</w:t>
            </w: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años o más de estar operando</w:t>
            </w:r>
            <w:r w:rsidRPr="00BB2BD5" w:rsidR="00D67E3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0113C2B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gridSpan w:val="3"/>
            <w:tcBorders>
              <w:right w:val="nil"/>
            </w:tcBorders>
          </w:tcPr>
          <w:p w:rsidRPr="00BB2BD5" w:rsidR="00A070A6" w:rsidP="005F3B39" w:rsidRDefault="00A070A6" w14:paraId="6E21716B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Si</w:t>
            </w:r>
          </w:p>
        </w:tc>
        <w:tc>
          <w:tcPr>
            <w:tcW w:w="285" w:type="dxa"/>
            <w:tcBorders>
              <w:left w:val="nil"/>
              <w:bottom w:val="nil"/>
            </w:tcBorders>
          </w:tcPr>
          <w:p w:rsidRPr="00BB2BD5" w:rsidR="00A070A6" w:rsidP="005F3B39" w:rsidRDefault="00A070A6" w14:paraId="140903A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9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38DD9401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tcBorders>
              <w:right w:val="nil"/>
            </w:tcBorders>
          </w:tcPr>
          <w:p w:rsidRPr="00BB2BD5" w:rsidR="00A070A6" w:rsidP="005F3B39" w:rsidRDefault="00A070A6" w14:paraId="2783B3A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No</w:t>
            </w:r>
          </w:p>
        </w:tc>
        <w:tc>
          <w:tcPr>
            <w:tcW w:w="2143" w:type="dxa"/>
            <w:tcBorders>
              <w:left w:val="nil"/>
              <w:bottom w:val="nil"/>
            </w:tcBorders>
          </w:tcPr>
          <w:p w:rsidRPr="00BB2BD5" w:rsidR="00A070A6" w:rsidP="00A070A6" w:rsidRDefault="00A070A6" w14:paraId="028F8D2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¿Desde qué año?</w:t>
            </w:r>
          </w:p>
        </w:tc>
        <w:tc>
          <w:tcPr>
            <w:tcW w:w="605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582693DD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A070A6" w:rsidTr="00E67709" w14:paraId="1B407D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insideH w:val="none" w:color="auto" w:sz="0" w:space="0"/>
          </w:tblBorders>
        </w:tblPrEx>
        <w:trPr>
          <w:trHeight w:val="137"/>
        </w:trPr>
        <w:tc>
          <w:tcPr>
            <w:tcW w:w="5111" w:type="dxa"/>
            <w:gridSpan w:val="3"/>
            <w:tcBorders>
              <w:right w:val="nil"/>
            </w:tcBorders>
          </w:tcPr>
          <w:p w:rsidRPr="00BB2BD5" w:rsidR="00A070A6" w:rsidP="005F3B39" w:rsidRDefault="00A070A6" w14:paraId="2E7E939B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B2BD5" w:rsidR="00A070A6" w:rsidP="005F3B39" w:rsidRDefault="00A070A6" w14:paraId="48F17F1E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gridSpan w:val="3"/>
            <w:tcBorders>
              <w:left w:val="nil"/>
              <w:right w:val="nil"/>
            </w:tcBorders>
          </w:tcPr>
          <w:p w:rsidRPr="00BB2BD5" w:rsidR="00A070A6" w:rsidP="005F3B39" w:rsidRDefault="00A070A6" w14:paraId="73A68B9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Pr="00BB2BD5" w:rsidR="00A070A6" w:rsidP="005F3B39" w:rsidRDefault="00A070A6" w14:paraId="574737EA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B2BD5" w:rsidR="00A070A6" w:rsidP="005F3B39" w:rsidRDefault="00A070A6" w14:paraId="6238EE3D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Pr="00BB2BD5" w:rsidR="00A070A6" w:rsidP="005F3B39" w:rsidRDefault="00A070A6" w14:paraId="3D187905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43" w:type="dxa"/>
            <w:tcBorders>
              <w:left w:val="nil"/>
              <w:bottom w:val="nil"/>
              <w:right w:val="nil"/>
            </w:tcBorders>
          </w:tcPr>
          <w:p w:rsidRPr="00BB2BD5" w:rsidR="00A070A6" w:rsidP="005F3B39" w:rsidRDefault="00A070A6" w14:paraId="6EE78D01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B2BD5" w:rsidR="00A070A6" w:rsidP="005F3B39" w:rsidRDefault="00A070A6" w14:paraId="4419578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  <w:tr w:rsidRPr="00BB2BD5" w:rsidR="00A070A6" w:rsidTr="00E67709" w14:paraId="6A04C4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insideH w:val="none" w:color="auto" w:sz="0" w:space="0"/>
          </w:tblBorders>
        </w:tblPrEx>
        <w:trPr>
          <w:trHeight w:val="311"/>
        </w:trPr>
        <w:tc>
          <w:tcPr>
            <w:tcW w:w="5111" w:type="dxa"/>
            <w:gridSpan w:val="3"/>
          </w:tcPr>
          <w:p w:rsidRPr="00BB2BD5" w:rsidR="00A070A6" w:rsidP="004305C6" w:rsidRDefault="00A070A6" w14:paraId="140F606C" w14:textId="502B5A42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Su empresa tiene </w:t>
            </w:r>
            <w:r w:rsidRPr="00BB2BD5" w:rsidR="00657F40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3</w:t>
            </w: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 xml:space="preserve"> años o más de estar exportando</w:t>
            </w:r>
            <w:r w:rsidRPr="00BB2BD5" w:rsidR="00D67E3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428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2CF2DBBD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gridSpan w:val="3"/>
            <w:tcBorders>
              <w:right w:val="nil"/>
            </w:tcBorders>
          </w:tcPr>
          <w:p w:rsidRPr="00BB2BD5" w:rsidR="00A070A6" w:rsidP="005F3B39" w:rsidRDefault="00A070A6" w14:paraId="7BE4A697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Si</w:t>
            </w:r>
          </w:p>
        </w:tc>
        <w:tc>
          <w:tcPr>
            <w:tcW w:w="285" w:type="dxa"/>
            <w:tcBorders>
              <w:left w:val="nil"/>
            </w:tcBorders>
          </w:tcPr>
          <w:p w:rsidRPr="00BB2BD5" w:rsidR="00A070A6" w:rsidP="005F3B39" w:rsidRDefault="00A070A6" w14:paraId="0DD7F342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429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309BDCF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571" w:type="dxa"/>
            <w:tcBorders>
              <w:right w:val="nil"/>
            </w:tcBorders>
          </w:tcPr>
          <w:p w:rsidRPr="00BB2BD5" w:rsidR="00A070A6" w:rsidP="005F3B39" w:rsidRDefault="00A070A6" w14:paraId="66785C66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No</w:t>
            </w:r>
          </w:p>
        </w:tc>
        <w:tc>
          <w:tcPr>
            <w:tcW w:w="2143" w:type="dxa"/>
            <w:tcBorders>
              <w:left w:val="nil"/>
            </w:tcBorders>
          </w:tcPr>
          <w:p w:rsidRPr="00BB2BD5" w:rsidR="00A070A6" w:rsidP="00A070A6" w:rsidRDefault="00A070A6" w14:paraId="327D9424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sz w:val="22"/>
                <w:szCs w:val="22"/>
                <w:lang w:val="es-GT"/>
              </w:rPr>
              <w:t>¿Desde qué año?</w:t>
            </w:r>
          </w:p>
        </w:tc>
        <w:tc>
          <w:tcPr>
            <w:tcW w:w="605" w:type="dxa"/>
            <w:tcBorders>
              <w:top w:val="single" w:color="auto" w:sz="4" w:space="0"/>
              <w:bottom w:val="single" w:color="auto" w:sz="4" w:space="0"/>
            </w:tcBorders>
          </w:tcPr>
          <w:p w:rsidRPr="00BB2BD5" w:rsidR="00A070A6" w:rsidP="005F3B39" w:rsidRDefault="00A070A6" w14:paraId="16A8EFD0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:rsidRPr="00BB2BD5" w:rsidR="004D17A9" w:rsidP="008E2D6A" w:rsidRDefault="004D17A9" w14:paraId="560C9DEB" w14:textId="77777777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Pr="00BB2BD5" w:rsidR="004D17A9" w:rsidP="008E2D6A" w:rsidRDefault="004D17A9" w14:paraId="1FFB65A3" w14:textId="77777777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Pr="00BB2BD5" w:rsidR="00143445" w:rsidP="008E2D6A" w:rsidRDefault="00A95A81" w14:paraId="76E7CF05" w14:textId="55B69DBC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sz w:val="22"/>
          <w:szCs w:val="22"/>
          <w:lang w:val="es-ES"/>
        </w:rPr>
        <w:t>I</w:t>
      </w:r>
      <w:r w:rsidR="00F05F4A">
        <w:rPr>
          <w:rFonts w:asciiTheme="majorHAnsi" w:hAnsiTheme="majorHAnsi" w:cstheme="majorHAnsi"/>
          <w:b/>
          <w:sz w:val="22"/>
          <w:szCs w:val="22"/>
          <w:lang w:val="es-ES"/>
        </w:rPr>
        <w:t xml:space="preserve">nformación </w:t>
      </w:r>
      <w:r w:rsidR="006B07E6">
        <w:rPr>
          <w:rFonts w:asciiTheme="majorHAnsi" w:hAnsiTheme="majorHAnsi" w:cstheme="majorHAnsi"/>
          <w:b/>
          <w:sz w:val="22"/>
          <w:szCs w:val="22"/>
          <w:lang w:val="es-ES"/>
        </w:rPr>
        <w:t>sobre mercados internacionales</w:t>
      </w:r>
    </w:p>
    <w:p w:rsidRPr="00BB2BD5" w:rsidR="00143445" w:rsidP="008E2D6A" w:rsidRDefault="00143445" w14:paraId="35FDD8A5" w14:textId="77777777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Pr="00D00023" w:rsidR="00D00023" w:rsidP="00D00023" w:rsidRDefault="0055224F" w14:paraId="35BA97FA" w14:textId="61E1A6CC">
      <w:pPr>
        <w:pStyle w:val="Prrafodelista"/>
        <w:numPr>
          <w:ilvl w:val="0"/>
          <w:numId w:val="19"/>
        </w:numPr>
        <w:rPr>
          <w:rFonts w:asciiTheme="majorHAnsi" w:hAnsiTheme="majorHAnsi" w:cstheme="majorHAnsi"/>
          <w:bCs/>
        </w:rPr>
      </w:pPr>
      <w:r w:rsidRPr="00D00023">
        <w:rPr>
          <w:rFonts w:asciiTheme="majorHAnsi" w:hAnsiTheme="majorHAnsi" w:cstheme="majorHAnsi"/>
          <w:bCs/>
        </w:rPr>
        <w:t xml:space="preserve">¿Cómo definiría la estrategia de exportación para la expansión internacional de su empresa (planificación, investigación y presencia en mercados estratégicos)? </w:t>
      </w:r>
    </w:p>
    <w:p w:rsidRPr="00D00023" w:rsidR="00D00023" w:rsidP="0055224F" w:rsidRDefault="00D00023" w14:paraId="0A8E6F02" w14:textId="77777777">
      <w:pPr>
        <w:rPr>
          <w:rFonts w:asciiTheme="majorHAnsi" w:hAnsiTheme="majorHAnsi" w:eastAsiaTheme="minorHAnsi" w:cstheme="majorHAnsi"/>
          <w:bCs/>
          <w:sz w:val="22"/>
          <w:szCs w:val="22"/>
          <w:lang w:val="es-GT" w:eastAsia="en-US"/>
        </w:rPr>
      </w:pPr>
    </w:p>
    <w:p w:rsidRPr="00D00023" w:rsidR="0089067C" w:rsidP="00D00023" w:rsidRDefault="0055224F" w14:paraId="3C877B79" w14:textId="68770D52">
      <w:pPr>
        <w:pStyle w:val="Prrafodelista"/>
        <w:numPr>
          <w:ilvl w:val="0"/>
          <w:numId w:val="19"/>
        </w:numPr>
        <w:rPr>
          <w:rFonts w:asciiTheme="majorHAnsi" w:hAnsiTheme="majorHAnsi" w:cstheme="majorHAnsi"/>
          <w:bCs/>
        </w:rPr>
      </w:pPr>
      <w:r w:rsidRPr="00D00023">
        <w:rPr>
          <w:rFonts w:asciiTheme="majorHAnsi" w:hAnsiTheme="majorHAnsi" w:cstheme="majorHAnsi"/>
          <w:bCs/>
        </w:rPr>
        <w:t>¿Cuál es el valor agregado que ofrece su producto o servicio para satisfacer las demandas de los mercados internacionales?</w:t>
      </w:r>
    </w:p>
    <w:p w:rsidRPr="00BB2BD5" w:rsidR="00FF1A37" w:rsidP="0089067C" w:rsidRDefault="00FF1A37" w14:paraId="22B2E72C" w14:textId="77777777">
      <w:pPr>
        <w:pStyle w:val="Prrafodelista"/>
        <w:ind w:left="1080"/>
        <w:jc w:val="both"/>
        <w:rPr>
          <w:rFonts w:asciiTheme="majorHAnsi" w:hAnsiTheme="majorHAnsi" w:cstheme="majorHAnsi"/>
        </w:rPr>
      </w:pPr>
    </w:p>
    <w:p w:rsidRPr="00D00023" w:rsidR="00D67E35" w:rsidP="00D00023" w:rsidRDefault="00D67E35" w14:paraId="445B54CE" w14:textId="1E96F2E7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  <w:r w:rsidRPr="00D00023">
        <w:rPr>
          <w:rFonts w:asciiTheme="majorHAnsi" w:hAnsiTheme="majorHAnsi" w:cstheme="majorHAnsi"/>
          <w:bCs/>
        </w:rPr>
        <w:t xml:space="preserve">Indique los mayores </w:t>
      </w:r>
      <w:r w:rsidRPr="00D00023" w:rsidR="006B07E6">
        <w:rPr>
          <w:rFonts w:asciiTheme="majorHAnsi" w:hAnsiTheme="majorHAnsi" w:cstheme="majorHAnsi"/>
          <w:bCs/>
        </w:rPr>
        <w:t>retos</w:t>
      </w:r>
      <w:r w:rsidRPr="00D00023">
        <w:rPr>
          <w:rFonts w:asciiTheme="majorHAnsi" w:hAnsiTheme="majorHAnsi" w:cstheme="majorHAnsi"/>
          <w:bCs/>
        </w:rPr>
        <w:t xml:space="preserve"> que la empresa ha </w:t>
      </w:r>
      <w:r w:rsidRPr="00D00023" w:rsidR="006B07E6">
        <w:rPr>
          <w:rFonts w:asciiTheme="majorHAnsi" w:hAnsiTheme="majorHAnsi" w:cstheme="majorHAnsi"/>
          <w:bCs/>
        </w:rPr>
        <w:t xml:space="preserve">enfrentado y </w:t>
      </w:r>
      <w:r w:rsidRPr="00D00023" w:rsidR="004D17A9">
        <w:rPr>
          <w:rFonts w:asciiTheme="majorHAnsi" w:hAnsiTheme="majorHAnsi" w:cstheme="majorHAnsi"/>
          <w:bCs/>
        </w:rPr>
        <w:t>superado</w:t>
      </w:r>
      <w:r w:rsidRPr="00D00023">
        <w:rPr>
          <w:rFonts w:asciiTheme="majorHAnsi" w:hAnsiTheme="majorHAnsi" w:cstheme="majorHAnsi"/>
          <w:bCs/>
        </w:rPr>
        <w:t xml:space="preserve"> para </w:t>
      </w:r>
      <w:r w:rsidRPr="00D00023" w:rsidR="006B07E6">
        <w:rPr>
          <w:rFonts w:asciiTheme="majorHAnsi" w:hAnsiTheme="majorHAnsi" w:cstheme="majorHAnsi"/>
          <w:bCs/>
        </w:rPr>
        <w:t xml:space="preserve">ingresar y mantenerse vigente en </w:t>
      </w:r>
      <w:r w:rsidRPr="00D00023" w:rsidR="00290F06">
        <w:rPr>
          <w:rFonts w:asciiTheme="majorHAnsi" w:hAnsiTheme="majorHAnsi" w:cstheme="majorHAnsi"/>
          <w:bCs/>
        </w:rPr>
        <w:t>el mercado internacional</w:t>
      </w:r>
    </w:p>
    <w:p w:rsidRPr="00DD1B88" w:rsidR="00AB2375" w:rsidP="00AB2375" w:rsidRDefault="00AB2375" w14:paraId="6FDB3CA8" w14:textId="7777777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val="es-GT"/>
        </w:rPr>
      </w:pPr>
    </w:p>
    <w:p w:rsidRPr="00BB2BD5" w:rsidR="00143445" w:rsidP="008E2D6A" w:rsidRDefault="00143445" w14:paraId="7ED14A29" w14:textId="77777777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143445" w:rsidP="008E2D6A" w:rsidRDefault="00143445" w14:paraId="3E16F33E" w14:textId="77777777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143445" w:rsidP="00143445" w:rsidRDefault="00290F06" w14:paraId="117E5E2E" w14:textId="007BEEE8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sz w:val="22"/>
          <w:szCs w:val="22"/>
          <w:lang w:val="es-ES"/>
        </w:rPr>
        <w:t xml:space="preserve">Evolución </w:t>
      </w:r>
      <w:r w:rsidRPr="000A05B1">
        <w:rPr>
          <w:rFonts w:asciiTheme="majorHAnsi" w:hAnsiTheme="majorHAnsi" w:cstheme="majorHAnsi"/>
          <w:b/>
          <w:sz w:val="22"/>
          <w:szCs w:val="22"/>
          <w:lang w:val="es-ES"/>
        </w:rPr>
        <w:t>y</w:t>
      </w:r>
      <w:r w:rsidR="006B07E6">
        <w:rPr>
          <w:rFonts w:asciiTheme="majorHAnsi" w:hAnsiTheme="majorHAnsi" w:cstheme="majorHAnsi"/>
          <w:b/>
          <w:sz w:val="22"/>
          <w:szCs w:val="22"/>
          <w:lang w:val="es-ES"/>
        </w:rPr>
        <w:t xml:space="preserve"> Transformación </w:t>
      </w:r>
    </w:p>
    <w:p w:rsidRPr="00BB2BD5" w:rsidR="006E7361" w:rsidP="00143445" w:rsidRDefault="006E7361" w14:paraId="37EFB738" w14:textId="77777777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="00143445" w:rsidP="00143445" w:rsidRDefault="00143445" w14:paraId="0254B524" w14:textId="39325E04">
      <w:pPr>
        <w:pStyle w:val="Prrafodelista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600CF8">
        <w:rPr>
          <w:rFonts w:asciiTheme="majorHAnsi" w:hAnsiTheme="majorHAnsi" w:cstheme="majorHAnsi"/>
          <w:bCs/>
        </w:rPr>
        <w:t xml:space="preserve">En los últimos </w:t>
      </w:r>
      <w:r w:rsidRPr="00600CF8" w:rsidR="00037448">
        <w:rPr>
          <w:rFonts w:asciiTheme="majorHAnsi" w:hAnsiTheme="majorHAnsi" w:cstheme="majorHAnsi"/>
          <w:bCs/>
        </w:rPr>
        <w:t>3</w:t>
      </w:r>
      <w:r w:rsidRPr="00600CF8">
        <w:rPr>
          <w:rFonts w:asciiTheme="majorHAnsi" w:hAnsiTheme="majorHAnsi" w:cstheme="majorHAnsi"/>
          <w:bCs/>
        </w:rPr>
        <w:t xml:space="preserve"> años, ¿</w:t>
      </w:r>
      <w:r w:rsidRPr="00600CF8" w:rsidR="00312D45">
        <w:rPr>
          <w:rFonts w:asciiTheme="majorHAnsi" w:hAnsiTheme="majorHAnsi" w:cstheme="majorHAnsi"/>
          <w:bCs/>
        </w:rPr>
        <w:t>qué</w:t>
      </w:r>
      <w:r w:rsidRPr="00BB2BD5">
        <w:rPr>
          <w:rFonts w:asciiTheme="majorHAnsi" w:hAnsiTheme="majorHAnsi" w:cstheme="majorHAnsi"/>
        </w:rPr>
        <w:t xml:space="preserve"> innova</w:t>
      </w:r>
      <w:r w:rsidR="00312D45">
        <w:rPr>
          <w:rFonts w:asciiTheme="majorHAnsi" w:hAnsiTheme="majorHAnsi" w:cstheme="majorHAnsi"/>
        </w:rPr>
        <w:t xml:space="preserve">ciones ha implementado en su </w:t>
      </w:r>
      <w:proofErr w:type="gramStart"/>
      <w:r w:rsidR="00312D45">
        <w:rPr>
          <w:rFonts w:asciiTheme="majorHAnsi" w:hAnsiTheme="majorHAnsi" w:cstheme="majorHAnsi"/>
        </w:rPr>
        <w:t xml:space="preserve">empresa </w:t>
      </w:r>
      <w:r w:rsidRPr="00BB2BD5">
        <w:rPr>
          <w:rFonts w:asciiTheme="majorHAnsi" w:hAnsiTheme="majorHAnsi" w:cstheme="majorHAnsi"/>
        </w:rPr>
        <w:t xml:space="preserve"> y</w:t>
      </w:r>
      <w:proofErr w:type="gramEnd"/>
      <w:r w:rsidRPr="00BB2BD5">
        <w:rPr>
          <w:rFonts w:asciiTheme="majorHAnsi" w:hAnsiTheme="majorHAnsi" w:cstheme="majorHAnsi"/>
        </w:rPr>
        <w:t xml:space="preserve"> </w:t>
      </w:r>
      <w:r w:rsidR="00312D45">
        <w:rPr>
          <w:rFonts w:asciiTheme="majorHAnsi" w:hAnsiTheme="majorHAnsi" w:cstheme="majorHAnsi"/>
        </w:rPr>
        <w:t>brevemente indique el impacto obtenido</w:t>
      </w:r>
      <w:r w:rsidRPr="00BB2BD5">
        <w:rPr>
          <w:rFonts w:asciiTheme="majorHAnsi" w:hAnsiTheme="majorHAnsi" w:cstheme="majorHAnsi"/>
        </w:rPr>
        <w:t>?</w:t>
      </w:r>
    </w:p>
    <w:p w:rsidR="00AB2375" w:rsidP="00AB2375" w:rsidRDefault="00AB2375" w14:paraId="05781C24" w14:textId="77777777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10388" w:type="dxa"/>
        <w:tblInd w:w="720" w:type="dxa"/>
        <w:tblLook w:val="04A0" w:firstRow="1" w:lastRow="0" w:firstColumn="1" w:lastColumn="0" w:noHBand="0" w:noVBand="1"/>
      </w:tblPr>
      <w:tblGrid>
        <w:gridCol w:w="575"/>
        <w:gridCol w:w="1301"/>
        <w:gridCol w:w="574"/>
        <w:gridCol w:w="1964"/>
        <w:gridCol w:w="574"/>
        <w:gridCol w:w="1286"/>
        <w:gridCol w:w="574"/>
        <w:gridCol w:w="1479"/>
        <w:gridCol w:w="574"/>
        <w:gridCol w:w="1487"/>
      </w:tblGrid>
      <w:tr w:rsidRPr="00BB2BD5" w:rsidR="00312D45" w:rsidTr="00600CF8" w14:paraId="42E79EB7" w14:textId="77777777">
        <w:trPr>
          <w:trHeight w:val="652"/>
        </w:trPr>
        <w:tc>
          <w:tcPr>
            <w:tcW w:w="575" w:type="dxa"/>
          </w:tcPr>
          <w:p w:rsidRPr="00BB2BD5" w:rsidR="00312D45" w:rsidP="00050AB8" w:rsidRDefault="00312D45" w14:paraId="475A013E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Pr="00BB2BD5" w:rsidR="00312D45" w:rsidP="00050AB8" w:rsidRDefault="00312D45" w14:paraId="62EE71A0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Tecnología</w:t>
            </w:r>
          </w:p>
        </w:tc>
        <w:tc>
          <w:tcPr>
            <w:tcW w:w="574" w:type="dxa"/>
          </w:tcPr>
          <w:p w:rsidRPr="00BB2BD5" w:rsidR="00312D45" w:rsidP="00050AB8" w:rsidRDefault="00312D45" w14:paraId="7089F99D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Pr="00BB2BD5" w:rsidR="00312D45" w:rsidP="00050AB8" w:rsidRDefault="00312D45" w14:paraId="7839EADA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Productos/Servicio</w:t>
            </w:r>
          </w:p>
        </w:tc>
        <w:tc>
          <w:tcPr>
            <w:tcW w:w="574" w:type="dxa"/>
          </w:tcPr>
          <w:p w:rsidRPr="00BB2BD5" w:rsidR="00312D45" w:rsidP="00050AB8" w:rsidRDefault="00312D45" w14:paraId="60F39FE9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Pr="00BB2BD5" w:rsidR="00312D45" w:rsidP="00050AB8" w:rsidRDefault="00312D45" w14:paraId="7D4A8B14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Empaque</w:t>
            </w:r>
          </w:p>
        </w:tc>
        <w:tc>
          <w:tcPr>
            <w:tcW w:w="574" w:type="dxa"/>
          </w:tcPr>
          <w:p w:rsidRPr="00BB2BD5" w:rsidR="00312D45" w:rsidP="00050AB8" w:rsidRDefault="00312D45" w14:paraId="2FC66B83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Pr="00BB2BD5" w:rsidR="00312D45" w:rsidP="00050AB8" w:rsidRDefault="00312D45" w14:paraId="6A175422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Imagen</w:t>
            </w:r>
          </w:p>
        </w:tc>
        <w:tc>
          <w:tcPr>
            <w:tcW w:w="574" w:type="dxa"/>
            <w:tcBorders>
              <w:bottom w:val="single" w:color="auto" w:sz="4" w:space="0"/>
            </w:tcBorders>
          </w:tcPr>
          <w:p w:rsidRPr="00BB2BD5" w:rsidR="00312D45" w:rsidP="00050AB8" w:rsidRDefault="00312D45" w14:paraId="1C038A80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87" w:type="dxa"/>
            <w:tcBorders>
              <w:top w:val="nil"/>
              <w:bottom w:val="nil"/>
              <w:right w:val="nil"/>
            </w:tcBorders>
          </w:tcPr>
          <w:p w:rsidRPr="00BB2BD5" w:rsidR="00312D45" w:rsidP="00050AB8" w:rsidRDefault="00312D45" w14:paraId="4EE5046D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Alianzas</w:t>
            </w:r>
          </w:p>
        </w:tc>
      </w:tr>
      <w:tr w:rsidRPr="00BB2BD5" w:rsidR="00312D45" w:rsidTr="00600CF8" w14:paraId="15570EAC" w14:textId="77777777">
        <w:trPr>
          <w:trHeight w:val="662"/>
        </w:trPr>
        <w:tc>
          <w:tcPr>
            <w:tcW w:w="575" w:type="dxa"/>
          </w:tcPr>
          <w:p w:rsidRPr="00BB2BD5" w:rsidR="00312D45" w:rsidP="00050AB8" w:rsidRDefault="00312D45" w14:paraId="4AC0B982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Pr="00BB2BD5" w:rsidR="00312D45" w:rsidP="00050AB8" w:rsidRDefault="00312D45" w14:paraId="5E9980B3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Estrategias</w:t>
            </w:r>
          </w:p>
        </w:tc>
        <w:tc>
          <w:tcPr>
            <w:tcW w:w="574" w:type="dxa"/>
          </w:tcPr>
          <w:p w:rsidRPr="00BB2BD5" w:rsidR="00312D45" w:rsidP="00050AB8" w:rsidRDefault="00312D45" w14:paraId="41EB3003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Pr="00BB2BD5" w:rsidR="00312D45" w:rsidP="00050AB8" w:rsidRDefault="00312D45" w14:paraId="769DCCE3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Procesos</w:t>
            </w:r>
          </w:p>
        </w:tc>
        <w:tc>
          <w:tcPr>
            <w:tcW w:w="574" w:type="dxa"/>
          </w:tcPr>
          <w:p w:rsidRPr="00BB2BD5" w:rsidR="00312D45" w:rsidP="00050AB8" w:rsidRDefault="00312D45" w14:paraId="1ECA0C97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Pr="00BB2BD5" w:rsidR="00312D45" w:rsidP="00050AB8" w:rsidRDefault="00312D45" w14:paraId="4851B487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Etiquetado</w:t>
            </w:r>
          </w:p>
        </w:tc>
        <w:tc>
          <w:tcPr>
            <w:tcW w:w="574" w:type="dxa"/>
          </w:tcPr>
          <w:p w:rsidRPr="00BB2BD5" w:rsidR="00312D45" w:rsidP="00050AB8" w:rsidRDefault="00312D45" w14:paraId="01877750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single" w:color="auto" w:sz="4" w:space="0"/>
            </w:tcBorders>
          </w:tcPr>
          <w:p w:rsidRPr="00BB2BD5" w:rsidR="00312D45" w:rsidP="00050AB8" w:rsidRDefault="00312D45" w14:paraId="44F8EA7D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Mercados</w:t>
            </w:r>
          </w:p>
        </w:tc>
        <w:tc>
          <w:tcPr>
            <w:tcW w:w="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2BD5" w:rsidR="00312D45" w:rsidP="00050AB8" w:rsidRDefault="00312D45" w14:paraId="1C48A09E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BB2BD5" w:rsidR="00312D45" w:rsidP="00050AB8" w:rsidRDefault="00312D45" w14:paraId="29469F39" w14:textId="77777777">
            <w:pPr>
              <w:pStyle w:val="Prrafodelista"/>
              <w:ind w:left="0"/>
              <w:jc w:val="both"/>
              <w:rPr>
                <w:rFonts w:asciiTheme="majorHAnsi" w:hAnsiTheme="majorHAnsi" w:cstheme="majorHAnsi"/>
              </w:rPr>
            </w:pPr>
            <w:r w:rsidRPr="00BB2BD5">
              <w:rPr>
                <w:rFonts w:asciiTheme="majorHAnsi" w:hAnsiTheme="majorHAnsi" w:cstheme="majorHAnsi"/>
              </w:rPr>
              <w:t>Otros</w:t>
            </w:r>
          </w:p>
        </w:tc>
      </w:tr>
    </w:tbl>
    <w:p w:rsidR="00312D45" w:rsidP="00AB2375" w:rsidRDefault="00312D45" w14:paraId="27D5924B" w14:textId="77777777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:rsidRPr="00BB2BD5" w:rsidR="00A27C12" w:rsidP="00A27C12" w:rsidRDefault="00A27C12" w14:paraId="6C1ED8B1" w14:textId="6314C1B9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Describ</w:t>
      </w:r>
      <w:r>
        <w:rPr>
          <w:rFonts w:asciiTheme="majorHAnsi" w:hAnsiTheme="majorHAnsi" w:cstheme="majorHAnsi"/>
          <w:b/>
          <w:sz w:val="22"/>
          <w:szCs w:val="22"/>
          <w:lang w:val="es-GT"/>
        </w:rPr>
        <w:t>ir el impacto</w:t>
      </w:r>
    </w:p>
    <w:p w:rsidRPr="00BB2BD5" w:rsidR="00A27C12" w:rsidP="00A27C12" w:rsidRDefault="00A27C12" w14:paraId="27601493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AAF12F" wp14:editId="4DF36A1F">
                <wp:simplePos x="0" y="0"/>
                <wp:positionH relativeFrom="margin">
                  <wp:align>left</wp:align>
                </wp:positionH>
                <wp:positionV relativeFrom="paragraph">
                  <wp:posOffset>43852</wp:posOffset>
                </wp:positionV>
                <wp:extent cx="7021830" cy="1321805"/>
                <wp:effectExtent l="0" t="0" r="26670" b="12065"/>
                <wp:wrapNone/>
                <wp:docPr id="1935721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321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C12" w:rsidP="00A27C12" w:rsidRDefault="00A27C12" w14:paraId="64204E91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A27C12" w:rsidP="00A27C12" w:rsidRDefault="00A27C12" w14:paraId="4672F18F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A27C12" w:rsidP="00A27C12" w:rsidRDefault="00A27C12" w14:paraId="42A9E679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A27C12" w:rsidP="00A27C12" w:rsidRDefault="00A27C12" w14:paraId="0AFB7C8A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Pr="00F601BA" w:rsidR="00A27C12" w:rsidP="00A27C12" w:rsidRDefault="00A27C12" w14:paraId="6CE55FAB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3.45pt;width:552.9pt;height:104.1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" w14:anchorId="19AAF12F">
                <v:textbox>
                  <w:txbxContent>
                    <w:p w:rsidR="00A27C12" w:rsidP="00A27C12" w:rsidRDefault="00A27C12" w14:paraId="64204E91" w14:textId="77777777">
                      <w:pPr>
                        <w:rPr>
                          <w:lang w:val="es-GT"/>
                        </w:rPr>
                      </w:pPr>
                    </w:p>
                    <w:p w:rsidR="00A27C12" w:rsidP="00A27C12" w:rsidRDefault="00A27C12" w14:paraId="4672F18F" w14:textId="77777777">
                      <w:pPr>
                        <w:rPr>
                          <w:lang w:val="es-GT"/>
                        </w:rPr>
                      </w:pPr>
                    </w:p>
                    <w:p w:rsidR="00A27C12" w:rsidP="00A27C12" w:rsidRDefault="00A27C12" w14:paraId="42A9E679" w14:textId="77777777">
                      <w:pPr>
                        <w:rPr>
                          <w:lang w:val="es-GT"/>
                        </w:rPr>
                      </w:pPr>
                    </w:p>
                    <w:p w:rsidR="00A27C12" w:rsidP="00A27C12" w:rsidRDefault="00A27C12" w14:paraId="0AFB7C8A" w14:textId="77777777">
                      <w:pPr>
                        <w:rPr>
                          <w:lang w:val="es-GT"/>
                        </w:rPr>
                      </w:pPr>
                    </w:p>
                    <w:p w:rsidRPr="00F601BA" w:rsidR="00A27C12" w:rsidP="00A27C12" w:rsidRDefault="00A27C12" w14:paraId="6CE55FAB" w14:textId="77777777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BB2BD5" w:rsidR="00A27C12" w:rsidP="00A27C12" w:rsidRDefault="00A27C12" w14:paraId="2C0221A5" w14:textId="77777777">
      <w:pPr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A27C12" w:rsidP="00A27C12" w:rsidRDefault="00A27C12" w14:paraId="68D19367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A27C12" w:rsidP="00A27C12" w:rsidRDefault="00A27C12" w14:paraId="4B10B5CD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A27C12" w:rsidP="00A27C12" w:rsidRDefault="00A27C12" w14:paraId="5B1B5C14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A27C12" w:rsidP="00A27C12" w:rsidRDefault="00A27C12" w14:paraId="43A8469A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A27C12" w:rsidP="00A27C12" w:rsidRDefault="00A27C12" w14:paraId="29A96BE5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A27C12" w:rsidP="00A27C12" w:rsidRDefault="00A27C12" w14:paraId="639D03E2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312D45" w:rsidP="00AB2375" w:rsidRDefault="00312D45" w14:paraId="6561378E" w14:textId="77777777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:rsidR="00312D45" w:rsidP="00AB2375" w:rsidRDefault="00312D45" w14:paraId="5697B590" w14:textId="77777777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:rsidRPr="00BB2BD5" w:rsidR="00037448" w:rsidP="00143445" w:rsidRDefault="00037448" w14:paraId="6CD48553" w14:textId="77777777">
      <w:pPr>
        <w:rPr>
          <w:rFonts w:asciiTheme="majorHAnsi" w:hAnsiTheme="majorHAnsi" w:eastAsiaTheme="minorHAnsi" w:cstheme="majorHAnsi"/>
          <w:sz w:val="22"/>
          <w:szCs w:val="22"/>
          <w:lang w:val="es-GT" w:eastAsia="en-US"/>
        </w:rPr>
      </w:pPr>
    </w:p>
    <w:p w:rsidR="00FF1A37" w:rsidP="00143445" w:rsidRDefault="00AF6E1C" w14:paraId="71CC31A6" w14:textId="66B6A03E">
      <w:pPr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AF6E1C">
        <w:rPr>
          <w:rFonts w:asciiTheme="majorHAnsi" w:hAnsiTheme="majorHAnsi" w:cstheme="majorHAnsi"/>
          <w:b/>
          <w:sz w:val="22"/>
          <w:szCs w:val="22"/>
          <w:lang w:val="es-ES"/>
        </w:rPr>
        <w:t>Volumen y valor agregado en las exportaciones en relación con años anteriores</w:t>
      </w:r>
    </w:p>
    <w:p w:rsidRPr="00BB2BD5" w:rsidR="00AF6E1C" w:rsidP="00143445" w:rsidRDefault="00AF6E1C" w14:paraId="172C3C80" w14:textId="77777777">
      <w:pPr>
        <w:rPr>
          <w:rFonts w:asciiTheme="majorHAnsi" w:hAnsiTheme="majorHAnsi" w:cstheme="majorHAnsi"/>
          <w:b/>
          <w:sz w:val="22"/>
          <w:szCs w:val="22"/>
          <w:lang w:val="es-ES"/>
        </w:rPr>
      </w:pPr>
    </w:p>
    <w:p w:rsidRPr="00BB2BD5" w:rsidR="00FF1A37" w:rsidP="00FF1A37" w:rsidRDefault="00312D45" w14:paraId="4199A26B" w14:textId="34965957">
      <w:pPr>
        <w:pStyle w:val="Prrafodelista"/>
        <w:numPr>
          <w:ilvl w:val="0"/>
          <w:numId w:val="7"/>
        </w:numPr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gramStart"/>
      <w:r>
        <w:rPr>
          <w:rFonts w:asciiTheme="majorHAnsi" w:hAnsiTheme="majorHAnsi" w:cstheme="majorHAnsi"/>
        </w:rPr>
        <w:t>continuación</w:t>
      </w:r>
      <w:proofErr w:type="gramEnd"/>
      <w:r>
        <w:rPr>
          <w:rFonts w:asciiTheme="majorHAnsi" w:hAnsiTheme="majorHAnsi" w:cstheme="majorHAnsi"/>
        </w:rPr>
        <w:t xml:space="preserve"> se </w:t>
      </w:r>
      <w:r w:rsidR="00C11519">
        <w:rPr>
          <w:rFonts w:asciiTheme="majorHAnsi" w:hAnsiTheme="majorHAnsi" w:cstheme="majorHAnsi"/>
        </w:rPr>
        <w:t>solicita llenar el siguiente cuadro cuyo propósito es determinar el crecimiento sostenido de las exportaciones de la empresa en los últimos 3 años</w:t>
      </w:r>
      <w:r w:rsidR="00F468AC">
        <w:rPr>
          <w:rFonts w:asciiTheme="majorHAnsi" w:hAnsiTheme="majorHAnsi" w:cstheme="majorHAnsi"/>
        </w:rPr>
        <w:t>,</w:t>
      </w:r>
      <w:r w:rsidR="00A258DE">
        <w:rPr>
          <w:rFonts w:asciiTheme="majorHAnsi" w:hAnsiTheme="majorHAnsi" w:cstheme="majorHAnsi"/>
        </w:rPr>
        <w:t xml:space="preserve"> </w:t>
      </w:r>
      <w:proofErr w:type="gramStart"/>
      <w:r w:rsidR="00A258DE">
        <w:rPr>
          <w:rFonts w:asciiTheme="majorHAnsi" w:hAnsiTheme="majorHAnsi" w:cstheme="majorHAnsi"/>
        </w:rPr>
        <w:t xml:space="preserve">( </w:t>
      </w:r>
      <w:r w:rsidR="00D30A38">
        <w:rPr>
          <w:rFonts w:asciiTheme="majorHAnsi" w:hAnsiTheme="majorHAnsi" w:cstheme="majorHAnsi"/>
        </w:rPr>
        <w:t>D</w:t>
      </w:r>
      <w:r w:rsidR="00317EFD">
        <w:rPr>
          <w:rFonts w:asciiTheme="majorHAnsi" w:hAnsiTheme="majorHAnsi" w:cstheme="majorHAnsi"/>
        </w:rPr>
        <w:t>e</w:t>
      </w:r>
      <w:proofErr w:type="gramEnd"/>
      <w:r w:rsidR="00317EFD">
        <w:rPr>
          <w:rFonts w:asciiTheme="majorHAnsi" w:hAnsiTheme="majorHAnsi" w:cstheme="majorHAnsi"/>
        </w:rPr>
        <w:t xml:space="preserve"> no contar con un crecimiento interanual</w:t>
      </w:r>
      <w:r w:rsidR="00D30A38">
        <w:rPr>
          <w:rFonts w:asciiTheme="majorHAnsi" w:hAnsiTheme="majorHAnsi" w:cstheme="majorHAnsi"/>
        </w:rPr>
        <w:t xml:space="preserve">, especifique </w:t>
      </w:r>
      <w:proofErr w:type="gramStart"/>
      <w:r w:rsidR="00D30A38">
        <w:rPr>
          <w:rFonts w:asciiTheme="majorHAnsi" w:hAnsiTheme="majorHAnsi" w:cstheme="majorHAnsi"/>
        </w:rPr>
        <w:t xml:space="preserve">si </w:t>
      </w:r>
      <w:r w:rsidR="00F468AC">
        <w:rPr>
          <w:rFonts w:asciiTheme="majorHAnsi" w:hAnsiTheme="majorHAnsi" w:cstheme="majorHAnsi"/>
        </w:rPr>
        <w:t xml:space="preserve"> </w:t>
      </w:r>
      <w:r w:rsidRPr="00F468AC" w:rsidR="00F468AC">
        <w:rPr>
          <w:rFonts w:asciiTheme="majorHAnsi" w:hAnsiTheme="majorHAnsi" w:cstheme="majorHAnsi"/>
        </w:rPr>
        <w:t>realizó</w:t>
      </w:r>
      <w:proofErr w:type="gramEnd"/>
      <w:r w:rsidRPr="00F468AC" w:rsidR="00F468AC">
        <w:rPr>
          <w:rFonts w:asciiTheme="majorHAnsi" w:hAnsiTheme="majorHAnsi" w:cstheme="majorHAnsi"/>
        </w:rPr>
        <w:t xml:space="preserve"> una inversión en mejorar su modelo de negocio y estará teniendo resultados más adelante</w:t>
      </w:r>
      <w:r w:rsidR="00D30A38">
        <w:rPr>
          <w:rFonts w:asciiTheme="majorHAnsi" w:hAnsiTheme="majorHAnsi" w:cstheme="majorHAnsi"/>
        </w:rPr>
        <w:t xml:space="preserve"> o bien </w:t>
      </w:r>
      <w:proofErr w:type="gramStart"/>
      <w:r w:rsidR="00D30A38">
        <w:rPr>
          <w:rFonts w:asciiTheme="majorHAnsi" w:hAnsiTheme="majorHAnsi" w:cstheme="majorHAnsi"/>
        </w:rPr>
        <w:t xml:space="preserve">justifique </w:t>
      </w:r>
      <w:r w:rsidRPr="00F468AC" w:rsidR="00F468AC">
        <w:rPr>
          <w:rFonts w:asciiTheme="majorHAnsi" w:hAnsiTheme="majorHAnsi" w:cstheme="majorHAnsi"/>
        </w:rPr>
        <w:t xml:space="preserve"> el</w:t>
      </w:r>
      <w:proofErr w:type="gramEnd"/>
      <w:r w:rsidRPr="00F468AC" w:rsidR="00F468AC">
        <w:rPr>
          <w:rFonts w:asciiTheme="majorHAnsi" w:hAnsiTheme="majorHAnsi" w:cstheme="majorHAnsi"/>
        </w:rPr>
        <w:t xml:space="preserve"> motivo por el que no obtuvo crecimiento</w:t>
      </w:r>
      <w:r w:rsidR="00F837D7">
        <w:rPr>
          <w:rFonts w:asciiTheme="majorHAnsi" w:hAnsiTheme="majorHAnsi" w:cstheme="majorHAnsi"/>
        </w:rPr>
        <w:t>)</w:t>
      </w:r>
    </w:p>
    <w:p w:rsidRPr="00BB2BD5" w:rsidR="00FC3795" w:rsidP="00FC3795" w:rsidRDefault="00FC3795" w14:paraId="38F8DA39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tbl>
      <w:tblPr>
        <w:tblStyle w:val="Tablanormal1"/>
        <w:tblW w:w="10905" w:type="dxa"/>
        <w:tblLook w:val="0620" w:firstRow="1" w:lastRow="0" w:firstColumn="0" w:lastColumn="0" w:noHBand="1" w:noVBand="1"/>
      </w:tblPr>
      <w:tblGrid>
        <w:gridCol w:w="3681"/>
        <w:gridCol w:w="3544"/>
        <w:gridCol w:w="1842"/>
        <w:gridCol w:w="1838"/>
      </w:tblGrid>
      <w:tr w:rsidRPr="00BB2BD5" w:rsidR="00FF1A37" w:rsidTr="00C11519" w14:paraId="09E26A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05" w:type="dxa"/>
            <w:gridSpan w:val="4"/>
          </w:tcPr>
          <w:p w:rsidRPr="00C11519" w:rsidR="00FF1A37" w:rsidP="00050AB8" w:rsidRDefault="00D67E35" w14:paraId="3DF8B91D" w14:textId="0F10008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11519">
              <w:rPr>
                <w:rFonts w:asciiTheme="majorHAnsi" w:hAnsiTheme="majorHAnsi" w:cstheme="majorHAnsi"/>
              </w:rPr>
              <w:t>20</w:t>
            </w:r>
            <w:r w:rsidRPr="00C11519" w:rsidR="00FC3795">
              <w:rPr>
                <w:rFonts w:asciiTheme="majorHAnsi" w:hAnsiTheme="majorHAnsi" w:cstheme="majorHAnsi"/>
              </w:rPr>
              <w:t>2</w:t>
            </w:r>
            <w:r w:rsidR="00B03663">
              <w:rPr>
                <w:rFonts w:asciiTheme="majorHAnsi" w:hAnsiTheme="majorHAnsi" w:cstheme="majorHAnsi"/>
              </w:rPr>
              <w:t>4</w:t>
            </w:r>
          </w:p>
        </w:tc>
      </w:tr>
      <w:tr w:rsidRPr="00BB2BD5" w:rsidR="00C11519" w:rsidTr="00C11519" w14:paraId="1FA36607" w14:textId="77777777">
        <w:tc>
          <w:tcPr>
            <w:tcW w:w="3681" w:type="dxa"/>
          </w:tcPr>
          <w:p w:rsidRPr="00C11519" w:rsidR="00FC3795" w:rsidP="00D67E35" w:rsidRDefault="00FC3795" w14:paraId="4E093B05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Producto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servicio</w:t>
            </w:r>
            <w:proofErr w:type="spellEnd"/>
          </w:p>
        </w:tc>
        <w:tc>
          <w:tcPr>
            <w:tcW w:w="3544" w:type="dxa"/>
          </w:tcPr>
          <w:p w:rsidRPr="00C11519" w:rsidR="00FC3795" w:rsidP="00D67E35" w:rsidRDefault="00FC3795" w14:paraId="532A116C" w14:textId="36DA1E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>Mercados</w:t>
            </w:r>
            <w:r w:rsidR="00C11519">
              <w:rPr>
                <w:rFonts w:asciiTheme="majorHAnsi" w:hAnsiTheme="majorHAnsi" w:cstheme="majorHAnsi"/>
                <w:b/>
                <w:bCs/>
              </w:rPr>
              <w:t xml:space="preserve"> Internacionales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país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842" w:type="dxa"/>
          </w:tcPr>
          <w:p w:rsidRPr="00C11519" w:rsidR="00FC3795" w:rsidP="00D67E35" w:rsidRDefault="00FC3795" w14:paraId="0FEB3793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 xml:space="preserve">No. de 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clientes</w:t>
            </w:r>
            <w:proofErr w:type="spellEnd"/>
          </w:p>
        </w:tc>
        <w:tc>
          <w:tcPr>
            <w:tcW w:w="1838" w:type="dxa"/>
          </w:tcPr>
          <w:p w:rsidRPr="00C11519" w:rsidR="00FC3795" w:rsidP="00D67E35" w:rsidRDefault="00C11519" w14:paraId="511B4E9B" w14:textId="6D8AC7C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%</w:t>
            </w:r>
            <w:r w:rsidRPr="00C11519" w:rsidR="006473D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11519" w:rsidR="006473D5">
              <w:rPr>
                <w:rFonts w:asciiTheme="majorHAnsi" w:hAnsiTheme="majorHAnsi" w:cstheme="majorHAnsi"/>
                <w:b/>
                <w:bCs/>
              </w:rPr>
              <w:t>comparativo</w:t>
            </w:r>
            <w:proofErr w:type="spellEnd"/>
            <w:r w:rsidRPr="00C11519" w:rsidR="006473D5">
              <w:rPr>
                <w:rFonts w:asciiTheme="majorHAnsi" w:hAnsiTheme="majorHAnsi" w:cstheme="majorHAnsi"/>
                <w:b/>
                <w:bCs/>
              </w:rPr>
              <w:t xml:space="preserve"> con</w:t>
            </w:r>
            <w:r>
              <w:rPr>
                <w:rFonts w:asciiTheme="majorHAnsi" w:hAnsiTheme="majorHAnsi" w:cstheme="majorHAnsi"/>
                <w:b/>
                <w:bCs/>
              </w:rPr>
              <w:t>tra</w:t>
            </w:r>
            <w:r w:rsidRPr="00C11519" w:rsidR="006473D5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B03663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Pr="00BB2BD5" w:rsidR="00FC3795" w:rsidTr="00C11519" w14:paraId="054FFD77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FC3795" w:rsidP="00050AB8" w:rsidRDefault="00FC3795" w14:paraId="5A8DEC9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519" w:rsidR="00FC3795" w:rsidP="00050AB8" w:rsidRDefault="00FC3795" w14:paraId="11BA32B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2F38C33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6774C25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C11519" w14:paraId="6C43AC68" w14:textId="77777777">
        <w:trPr>
          <w:trHeight w:val="90"/>
        </w:trPr>
        <w:tc>
          <w:tcPr>
            <w:tcW w:w="3681" w:type="dxa"/>
            <w:vMerge/>
          </w:tcPr>
          <w:p w:rsidRPr="00BF3DDD" w:rsidR="00FC3795" w:rsidP="00050AB8" w:rsidRDefault="00FC3795" w14:paraId="68BB75C0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7AA13770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15D8CB1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7B2C444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FC3795" w:rsidTr="00C11519" w14:paraId="7274C2CF" w14:textId="77777777">
        <w:trPr>
          <w:trHeight w:val="90"/>
        </w:trPr>
        <w:tc>
          <w:tcPr>
            <w:tcW w:w="3681" w:type="dxa"/>
            <w:vMerge/>
          </w:tcPr>
          <w:p w:rsidRPr="00BF3DDD" w:rsidR="00FC3795" w:rsidP="00050AB8" w:rsidRDefault="00FC3795" w14:paraId="7B3A0B8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7CD98D6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4113051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2D06A1A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C11519" w14:paraId="248C4982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FC3795" w:rsidP="00050AB8" w:rsidRDefault="00FC3795" w14:paraId="0462670E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Pr="00C11519" w:rsidR="00FC3795" w:rsidP="00050AB8" w:rsidRDefault="00FC3795" w14:paraId="4E182E4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10B3F10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3AC7F84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C11519" w14:paraId="51F0A849" w14:textId="77777777">
        <w:trPr>
          <w:trHeight w:val="90"/>
        </w:trPr>
        <w:tc>
          <w:tcPr>
            <w:tcW w:w="3681" w:type="dxa"/>
            <w:vMerge/>
          </w:tcPr>
          <w:p w:rsidRPr="00BF3DDD" w:rsidR="00FC3795" w:rsidP="00050AB8" w:rsidRDefault="00FC3795" w14:paraId="34ECBCEB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7918622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377A69C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71A7EB0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C11519" w14:paraId="73F87DAE" w14:textId="77777777">
        <w:trPr>
          <w:trHeight w:val="90"/>
        </w:trPr>
        <w:tc>
          <w:tcPr>
            <w:tcW w:w="3681" w:type="dxa"/>
            <w:vMerge/>
          </w:tcPr>
          <w:p w:rsidRPr="00BF3DDD" w:rsidR="00FC3795" w:rsidP="00050AB8" w:rsidRDefault="00FC3795" w14:paraId="1874E7A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57E7405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5D9D1C0E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0C45FC9B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FC3795" w:rsidTr="00C11519" w14:paraId="60EFF3A4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FC3795" w:rsidP="00050AB8" w:rsidRDefault="00FC3795" w14:paraId="1EFA5EF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Pr="00C11519" w:rsidR="00FC3795" w:rsidP="00050AB8" w:rsidRDefault="00FC3795" w14:paraId="061A132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315DAED0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3ED087A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C11519" w14:paraId="6866F946" w14:textId="77777777">
        <w:trPr>
          <w:trHeight w:val="90"/>
        </w:trPr>
        <w:tc>
          <w:tcPr>
            <w:tcW w:w="3681" w:type="dxa"/>
            <w:vMerge/>
          </w:tcPr>
          <w:p w:rsidRPr="00C11519" w:rsidR="00FC3795" w:rsidP="00050AB8" w:rsidRDefault="00FC3795" w14:paraId="7062D7B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1AFA21A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08E9067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02934FBF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FC3795" w:rsidTr="00C11519" w14:paraId="67BB5729" w14:textId="77777777">
        <w:trPr>
          <w:trHeight w:val="90"/>
        </w:trPr>
        <w:tc>
          <w:tcPr>
            <w:tcW w:w="3681" w:type="dxa"/>
            <w:vMerge/>
          </w:tcPr>
          <w:p w:rsidRPr="00C11519" w:rsidR="00FC3795" w:rsidP="00050AB8" w:rsidRDefault="00FC3795" w14:paraId="5175D6AF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FC3795" w:rsidP="00050AB8" w:rsidRDefault="00FC3795" w14:paraId="30B9E9C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FC3795" w:rsidP="00050AB8" w:rsidRDefault="00FC3795" w14:paraId="6749D72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FC3795" w:rsidP="00050AB8" w:rsidRDefault="00FC3795" w14:paraId="37A8F49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Pr="00BB2BD5" w:rsidR="00FF1A37" w:rsidP="00FF1A37" w:rsidRDefault="00FF1A37" w14:paraId="0BF298FB" w14:textId="33998B22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906A1B" w:rsidP="00FF1A37" w:rsidRDefault="00906A1B" w14:paraId="6739C2C7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C11519" w:rsidP="00FF1A37" w:rsidRDefault="00C11519" w14:paraId="78FF19A6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C11519" w:rsidP="00FF1A37" w:rsidRDefault="00C11519" w14:paraId="1030989A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normal1"/>
        <w:tblW w:w="10905" w:type="dxa"/>
        <w:tblLook w:val="0620" w:firstRow="1" w:lastRow="0" w:firstColumn="0" w:lastColumn="0" w:noHBand="1" w:noVBand="1"/>
      </w:tblPr>
      <w:tblGrid>
        <w:gridCol w:w="3681"/>
        <w:gridCol w:w="3544"/>
        <w:gridCol w:w="1842"/>
        <w:gridCol w:w="1838"/>
      </w:tblGrid>
      <w:tr w:rsidRPr="00BB2BD5" w:rsidR="00C11519" w:rsidTr="00050AB8" w14:paraId="0203B9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05" w:type="dxa"/>
            <w:gridSpan w:val="4"/>
          </w:tcPr>
          <w:p w:rsidRPr="00C11519" w:rsidR="00C11519" w:rsidP="00050AB8" w:rsidRDefault="00C11519" w14:paraId="51854DBA" w14:textId="70F8E55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11519">
              <w:rPr>
                <w:rFonts w:asciiTheme="majorHAnsi" w:hAnsiTheme="majorHAnsi" w:cstheme="majorHAnsi"/>
              </w:rPr>
              <w:t>202</w:t>
            </w:r>
            <w:r w:rsidR="00B03663">
              <w:rPr>
                <w:rFonts w:asciiTheme="majorHAnsi" w:hAnsiTheme="majorHAnsi" w:cstheme="majorHAnsi"/>
              </w:rPr>
              <w:t>3</w:t>
            </w:r>
          </w:p>
        </w:tc>
      </w:tr>
      <w:tr w:rsidRPr="00BB2BD5" w:rsidR="00C11519" w:rsidTr="00050AB8" w14:paraId="48297B51" w14:textId="77777777">
        <w:tc>
          <w:tcPr>
            <w:tcW w:w="3681" w:type="dxa"/>
          </w:tcPr>
          <w:p w:rsidRPr="00C11519" w:rsidR="00C11519" w:rsidP="00050AB8" w:rsidRDefault="00C11519" w14:paraId="63E00C4E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Producto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servicio</w:t>
            </w:r>
            <w:proofErr w:type="spellEnd"/>
          </w:p>
        </w:tc>
        <w:tc>
          <w:tcPr>
            <w:tcW w:w="3544" w:type="dxa"/>
          </w:tcPr>
          <w:p w:rsidRPr="00C11519" w:rsidR="00C11519" w:rsidP="00050AB8" w:rsidRDefault="00C11519" w14:paraId="2544F697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>Mercados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Internacionales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país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842" w:type="dxa"/>
          </w:tcPr>
          <w:p w:rsidRPr="00C11519" w:rsidR="00C11519" w:rsidP="00050AB8" w:rsidRDefault="00C11519" w14:paraId="61B4B8B3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 xml:space="preserve">No. de 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clientes</w:t>
            </w:r>
            <w:proofErr w:type="spellEnd"/>
          </w:p>
        </w:tc>
        <w:tc>
          <w:tcPr>
            <w:tcW w:w="1838" w:type="dxa"/>
          </w:tcPr>
          <w:p w:rsidRPr="00C11519" w:rsidR="00C11519" w:rsidP="00050AB8" w:rsidRDefault="00C11519" w14:paraId="6D1E8D8E" w14:textId="1A49DE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%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comparativo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 xml:space="preserve"> con</w:t>
            </w:r>
            <w:r>
              <w:rPr>
                <w:rFonts w:asciiTheme="majorHAnsi" w:hAnsiTheme="majorHAnsi" w:cstheme="majorHAnsi"/>
                <w:b/>
                <w:bCs/>
              </w:rPr>
              <w:t>tra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B0366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Pr="00BB2BD5" w:rsidR="00C11519" w:rsidTr="00050AB8" w14:paraId="3E4DF65D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7A6CC0A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519" w:rsidR="00C11519" w:rsidP="00050AB8" w:rsidRDefault="00C11519" w14:paraId="39275B3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35E284A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4E08AFD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69112CC7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4FF116E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6F08F3A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45778BE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163E24A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2BF8103F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52EFAFC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503724D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6E8CDA6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2CA408F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384D9B95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6693FCA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Pr="00C11519" w:rsidR="00C11519" w:rsidP="00050AB8" w:rsidRDefault="00C11519" w14:paraId="5651771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0E52FCC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20B76FE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248086DC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14567DB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5521C67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0BC7E68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0EE28E7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1C11006B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71C263A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49763E0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5835B70E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1FBC763F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34AAA589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5349BED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Pr="00C11519" w:rsidR="00C11519" w:rsidP="00050AB8" w:rsidRDefault="00C11519" w14:paraId="4F2A4FB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2541CA2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67F4C80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6BDC7FD2" w14:textId="77777777">
        <w:trPr>
          <w:trHeight w:val="90"/>
        </w:trPr>
        <w:tc>
          <w:tcPr>
            <w:tcW w:w="3681" w:type="dxa"/>
            <w:vMerge/>
          </w:tcPr>
          <w:p w:rsidRPr="00C11519" w:rsidR="00C11519" w:rsidP="00050AB8" w:rsidRDefault="00C11519" w14:paraId="119D4F5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5AF8820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0AA1622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6C3FEFB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4ED64D80" w14:textId="77777777">
        <w:trPr>
          <w:trHeight w:val="90"/>
        </w:trPr>
        <w:tc>
          <w:tcPr>
            <w:tcW w:w="3681" w:type="dxa"/>
            <w:vMerge/>
          </w:tcPr>
          <w:p w:rsidRPr="00C11519" w:rsidR="00C11519" w:rsidP="00050AB8" w:rsidRDefault="00C11519" w14:paraId="05207F9F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4ACCB2A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29EDA95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1D86938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="00C11519" w:rsidP="00FF1A37" w:rsidRDefault="00C11519" w14:paraId="43453815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C11519" w:rsidP="00FF1A37" w:rsidRDefault="00C11519" w14:paraId="6AC40F2F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C11519" w:rsidP="00FF1A37" w:rsidRDefault="00C11519" w14:paraId="2BE7FF4A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lanormal1"/>
        <w:tblW w:w="10905" w:type="dxa"/>
        <w:tblLook w:val="0620" w:firstRow="1" w:lastRow="0" w:firstColumn="0" w:lastColumn="0" w:noHBand="1" w:noVBand="1"/>
      </w:tblPr>
      <w:tblGrid>
        <w:gridCol w:w="3681"/>
        <w:gridCol w:w="3544"/>
        <w:gridCol w:w="1842"/>
        <w:gridCol w:w="1838"/>
      </w:tblGrid>
      <w:tr w:rsidRPr="00BB2BD5" w:rsidR="00C11519" w:rsidTr="00050AB8" w14:paraId="096FEB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05" w:type="dxa"/>
            <w:gridSpan w:val="4"/>
          </w:tcPr>
          <w:p w:rsidRPr="00C11519" w:rsidR="00C11519" w:rsidP="00050AB8" w:rsidRDefault="00C11519" w14:paraId="475E5857" w14:textId="2073855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11519">
              <w:rPr>
                <w:rFonts w:asciiTheme="majorHAnsi" w:hAnsiTheme="majorHAnsi" w:cstheme="majorHAnsi"/>
              </w:rPr>
              <w:t>202</w:t>
            </w:r>
            <w:r w:rsidR="00B03663">
              <w:rPr>
                <w:rFonts w:asciiTheme="majorHAnsi" w:hAnsiTheme="majorHAnsi" w:cstheme="majorHAnsi"/>
              </w:rPr>
              <w:t>2</w:t>
            </w:r>
          </w:p>
        </w:tc>
      </w:tr>
      <w:tr w:rsidRPr="00BB2BD5" w:rsidR="00C11519" w:rsidTr="00050AB8" w14:paraId="3E29C983" w14:textId="77777777">
        <w:tc>
          <w:tcPr>
            <w:tcW w:w="3681" w:type="dxa"/>
          </w:tcPr>
          <w:p w:rsidRPr="00C11519" w:rsidR="00C11519" w:rsidP="00050AB8" w:rsidRDefault="00C11519" w14:paraId="25B8053B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Producto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/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servicio</w:t>
            </w:r>
            <w:proofErr w:type="spellEnd"/>
          </w:p>
        </w:tc>
        <w:tc>
          <w:tcPr>
            <w:tcW w:w="3544" w:type="dxa"/>
          </w:tcPr>
          <w:p w:rsidRPr="00C11519" w:rsidR="00C11519" w:rsidP="00050AB8" w:rsidRDefault="00C11519" w14:paraId="1FAD65A7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>Mercados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Internacionales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país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842" w:type="dxa"/>
          </w:tcPr>
          <w:p w:rsidRPr="00C11519" w:rsidR="00C11519" w:rsidP="00050AB8" w:rsidRDefault="00C11519" w14:paraId="5A217A81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1519">
              <w:rPr>
                <w:rFonts w:asciiTheme="majorHAnsi" w:hAnsiTheme="majorHAnsi" w:cstheme="majorHAnsi"/>
                <w:b/>
                <w:bCs/>
              </w:rPr>
              <w:t xml:space="preserve">No. de 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clientes</w:t>
            </w:r>
            <w:proofErr w:type="spellEnd"/>
          </w:p>
        </w:tc>
        <w:tc>
          <w:tcPr>
            <w:tcW w:w="1838" w:type="dxa"/>
          </w:tcPr>
          <w:p w:rsidRPr="00C11519" w:rsidR="00C11519" w:rsidP="00050AB8" w:rsidRDefault="00C11519" w14:paraId="5165819A" w14:textId="3E0F75D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%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C11519">
              <w:rPr>
                <w:rFonts w:asciiTheme="majorHAnsi" w:hAnsiTheme="majorHAnsi" w:cstheme="majorHAnsi"/>
                <w:b/>
                <w:bCs/>
              </w:rPr>
              <w:t>comparativo</w:t>
            </w:r>
            <w:proofErr w:type="spellEnd"/>
            <w:r w:rsidRPr="00C11519">
              <w:rPr>
                <w:rFonts w:asciiTheme="majorHAnsi" w:hAnsiTheme="majorHAnsi" w:cstheme="majorHAnsi"/>
                <w:b/>
                <w:bCs/>
              </w:rPr>
              <w:t xml:space="preserve"> con</w:t>
            </w:r>
            <w:r>
              <w:rPr>
                <w:rFonts w:asciiTheme="majorHAnsi" w:hAnsiTheme="majorHAnsi" w:cstheme="majorHAnsi"/>
                <w:b/>
                <w:bCs/>
              </w:rPr>
              <w:t>tra</w:t>
            </w:r>
            <w:r w:rsidRPr="00C11519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B0366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  <w:tr w:rsidRPr="00BB2BD5" w:rsidR="00C11519" w:rsidTr="00050AB8" w14:paraId="29CBDBAE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642474E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Pr="00C11519" w:rsidR="00C11519" w:rsidP="00050AB8" w:rsidRDefault="00C11519" w14:paraId="65A5218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0B04E61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55FB6E8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033918EC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0CB76341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72675B3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0222A24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05B81CE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0FECB301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407DC1C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337FFF1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506ABCDF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29DC9FD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19866C6E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069BF42D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Pr="00C11519" w:rsidR="00C11519" w:rsidP="00050AB8" w:rsidRDefault="00C11519" w14:paraId="27F3086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3196887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76FE6C1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495CAFD5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54FA6DF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265A34F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6DAEA817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60737BAE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51FCF857" w14:textId="77777777">
        <w:trPr>
          <w:trHeight w:val="90"/>
        </w:trPr>
        <w:tc>
          <w:tcPr>
            <w:tcW w:w="3681" w:type="dxa"/>
            <w:vMerge/>
          </w:tcPr>
          <w:p w:rsidRPr="00BF3DDD" w:rsidR="00C11519" w:rsidP="00050AB8" w:rsidRDefault="00C11519" w14:paraId="03D24E4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3610DF38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4050256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5DB709B9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3B6E4CA9" w14:textId="77777777">
        <w:trPr>
          <w:trHeight w:val="90"/>
        </w:trPr>
        <w:tc>
          <w:tcPr>
            <w:tcW w:w="3681" w:type="dxa"/>
            <w:vMerge w:val="restart"/>
          </w:tcPr>
          <w:p w:rsidRPr="00BF3DDD" w:rsidR="00C11519" w:rsidP="00050AB8" w:rsidRDefault="00C11519" w14:paraId="70CFFE4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3D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Pr="00C11519" w:rsidR="00C11519" w:rsidP="00050AB8" w:rsidRDefault="00C11519" w14:paraId="765B512B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2845DB3B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1AF81C9C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5415C581" w14:textId="77777777">
        <w:trPr>
          <w:trHeight w:val="90"/>
        </w:trPr>
        <w:tc>
          <w:tcPr>
            <w:tcW w:w="3681" w:type="dxa"/>
            <w:vMerge/>
          </w:tcPr>
          <w:p w:rsidRPr="00C11519" w:rsidR="00C11519" w:rsidP="00050AB8" w:rsidRDefault="00C11519" w14:paraId="117FCDE2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6F0A0C73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6F8C7E34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7BD2766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Pr="00BB2BD5" w:rsidR="00C11519" w:rsidTr="00050AB8" w14:paraId="00EA96E2" w14:textId="77777777">
        <w:trPr>
          <w:trHeight w:val="90"/>
        </w:trPr>
        <w:tc>
          <w:tcPr>
            <w:tcW w:w="3681" w:type="dxa"/>
            <w:vMerge/>
          </w:tcPr>
          <w:p w:rsidRPr="00C11519" w:rsidR="00C11519" w:rsidP="00050AB8" w:rsidRDefault="00C11519" w14:paraId="6246CF9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4" w:type="dxa"/>
          </w:tcPr>
          <w:p w:rsidRPr="00C11519" w:rsidR="00C11519" w:rsidP="00050AB8" w:rsidRDefault="00C11519" w14:paraId="519692A5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42" w:type="dxa"/>
          </w:tcPr>
          <w:p w:rsidRPr="00C11519" w:rsidR="00C11519" w:rsidP="00050AB8" w:rsidRDefault="00C11519" w14:paraId="1884A606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838" w:type="dxa"/>
          </w:tcPr>
          <w:p w:rsidRPr="00C11519" w:rsidR="00C11519" w:rsidP="00050AB8" w:rsidRDefault="00C11519" w14:paraId="33E2051A" w14:textId="7777777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:rsidR="00C11519" w:rsidP="00FF1A37" w:rsidRDefault="00C11519" w14:paraId="006F42B2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BF3DDD" w:rsidP="00FF1A37" w:rsidRDefault="00BF3DDD" w14:paraId="350292B6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="00C11519" w:rsidP="00FF1A37" w:rsidRDefault="00C11519" w14:paraId="36312192" w14:textId="77777777">
      <w:pPr>
        <w:pStyle w:val="Prrafodelista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HAnsi" w:hAnsiTheme="majorHAnsi" w:cstheme="majorHAnsi"/>
          <w:b/>
          <w:bCs/>
        </w:rPr>
      </w:pPr>
    </w:p>
    <w:p w:rsidRPr="00C11519" w:rsidR="00C11519" w:rsidP="00C11519" w:rsidRDefault="00C11519" w14:paraId="560E4D93" w14:textId="29F8434F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C11519">
        <w:rPr>
          <w:rFonts w:asciiTheme="majorHAnsi" w:hAnsiTheme="majorHAnsi" w:cstheme="majorHAnsi"/>
        </w:rPr>
        <w:t xml:space="preserve">A </w:t>
      </w:r>
      <w:proofErr w:type="gramStart"/>
      <w:r w:rsidRPr="00C11519">
        <w:rPr>
          <w:rFonts w:asciiTheme="majorHAnsi" w:hAnsiTheme="majorHAnsi" w:cstheme="majorHAnsi"/>
        </w:rPr>
        <w:t>continuación</w:t>
      </w:r>
      <w:proofErr w:type="gramEnd"/>
      <w:r w:rsidRPr="00C11519">
        <w:rPr>
          <w:rFonts w:asciiTheme="majorHAnsi" w:hAnsiTheme="majorHAnsi" w:cstheme="majorHAnsi"/>
        </w:rPr>
        <w:t xml:space="preserve"> se solicita llenar el siguiente cuadro cuyo propósito es determinar </w:t>
      </w:r>
      <w:r>
        <w:rPr>
          <w:rFonts w:asciiTheme="majorHAnsi" w:hAnsiTheme="majorHAnsi" w:cstheme="majorHAnsi"/>
        </w:rPr>
        <w:t>la generación de empleos directos o indirectos en los últimos años</w:t>
      </w:r>
      <w:r w:rsidRPr="00C11519">
        <w:rPr>
          <w:rFonts w:asciiTheme="majorHAnsi" w:hAnsiTheme="majorHAnsi" w:cstheme="majorHAnsi"/>
        </w:rPr>
        <w:t>:</w:t>
      </w:r>
    </w:p>
    <w:p w:rsidRPr="00BB2BD5" w:rsidR="004223BD" w:rsidP="008E2D6A" w:rsidRDefault="004223BD" w14:paraId="2F3990A5" w14:textId="5AE9FBE8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9D2B1F" w:rsidP="008E2D6A" w:rsidRDefault="009D2B1F" w14:paraId="4E6EC55C" w14:textId="77777777">
      <w:pPr>
        <w:rPr>
          <w:rFonts w:asciiTheme="majorHAnsi" w:hAnsiTheme="majorHAnsi" w:cstheme="majorHAnsi"/>
          <w:b/>
          <w:sz w:val="22"/>
          <w:szCs w:val="22"/>
          <w:lang w:val="es-GT"/>
        </w:rPr>
      </w:pPr>
    </w:p>
    <w:tbl>
      <w:tblPr>
        <w:tblStyle w:val="Tablaconcuadrcula"/>
        <w:tblW w:w="8777" w:type="dxa"/>
        <w:tblInd w:w="1012" w:type="dxa"/>
        <w:tblLook w:val="04A0" w:firstRow="1" w:lastRow="0" w:firstColumn="1" w:lastColumn="0" w:noHBand="0" w:noVBand="1"/>
      </w:tblPr>
      <w:tblGrid>
        <w:gridCol w:w="2360"/>
        <w:gridCol w:w="2139"/>
        <w:gridCol w:w="2139"/>
        <w:gridCol w:w="2139"/>
      </w:tblGrid>
      <w:tr w:rsidRPr="00BB2BD5" w:rsidR="00C11519" w:rsidTr="00C11519" w14:paraId="310D9926" w14:textId="488F437B">
        <w:tc>
          <w:tcPr>
            <w:tcW w:w="2360" w:type="dxa"/>
            <w:tcBorders>
              <w:top w:val="nil"/>
              <w:left w:val="nil"/>
              <w:bottom w:val="single" w:color="auto" w:sz="4" w:space="0"/>
            </w:tcBorders>
          </w:tcPr>
          <w:p w:rsidRPr="00BB2BD5" w:rsidR="00C11519" w:rsidP="00D67E35" w:rsidRDefault="00C11519" w14:paraId="0A9635D7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D67E35" w:rsidRDefault="00C11519" w14:paraId="3F9C1D4C" w14:textId="7B2F082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</w:t>
            </w:r>
            <w:r w:rsidR="00F837D7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4</w:t>
            </w:r>
          </w:p>
        </w:tc>
        <w:tc>
          <w:tcPr>
            <w:tcW w:w="2139" w:type="dxa"/>
          </w:tcPr>
          <w:p w:rsidRPr="00BB2BD5" w:rsidR="00C11519" w:rsidP="00D67E35" w:rsidRDefault="00C11519" w14:paraId="631CBC2E" w14:textId="0C0577B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</w:t>
            </w:r>
            <w:r w:rsidR="00F837D7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3</w:t>
            </w:r>
          </w:p>
        </w:tc>
        <w:tc>
          <w:tcPr>
            <w:tcW w:w="2139" w:type="dxa"/>
          </w:tcPr>
          <w:p w:rsidRPr="00BB2BD5" w:rsidR="00C11519" w:rsidP="00D67E35" w:rsidRDefault="00C11519" w14:paraId="606C2D2A" w14:textId="2B260C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202</w:t>
            </w:r>
            <w:r w:rsidR="00F837D7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2</w:t>
            </w:r>
          </w:p>
        </w:tc>
      </w:tr>
      <w:tr w:rsidRPr="00BB2BD5" w:rsidR="00C11519" w:rsidTr="00C11519" w14:paraId="32333B28" w14:textId="51F02292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B2BD5" w:rsidR="00C11519" w:rsidP="00467980" w:rsidRDefault="00C11519" w14:paraId="71B90811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Empleos permanentes</w:t>
            </w:r>
          </w:p>
        </w:tc>
        <w:tc>
          <w:tcPr>
            <w:tcW w:w="2139" w:type="dxa"/>
          </w:tcPr>
          <w:p w:rsidRPr="00BB2BD5" w:rsidR="00C11519" w:rsidP="00467980" w:rsidRDefault="00C11519" w14:paraId="62775608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467980" w:rsidRDefault="00C11519" w14:paraId="172C5371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467980" w:rsidRDefault="00C11519" w14:paraId="1A89C40F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</w:tr>
      <w:tr w:rsidRPr="00BB2BD5" w:rsidR="00C11519" w:rsidTr="00C11519" w14:paraId="5386E4FD" w14:textId="1AADF1AE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B2BD5" w:rsidR="00C11519" w:rsidP="00467980" w:rsidRDefault="00C11519" w14:paraId="727140D9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Empleos temporales</w:t>
            </w:r>
          </w:p>
        </w:tc>
        <w:tc>
          <w:tcPr>
            <w:tcW w:w="2139" w:type="dxa"/>
          </w:tcPr>
          <w:p w:rsidRPr="00BB2BD5" w:rsidR="00C11519" w:rsidP="00467980" w:rsidRDefault="00C11519" w14:paraId="7DD1C46E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467980" w:rsidRDefault="00C11519" w14:paraId="7369BD0C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467980" w:rsidRDefault="00C11519" w14:paraId="3A8676C3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</w:p>
        </w:tc>
      </w:tr>
      <w:tr w:rsidRPr="00BB2BD5" w:rsidR="00C11519" w:rsidTr="00C11519" w14:paraId="5E423293" w14:textId="6931154D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BB2BD5" w:rsidR="00C11519" w:rsidP="00D67E35" w:rsidRDefault="00C11519" w14:paraId="790BA90E" w14:textId="77777777">
            <w:pPr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</w:pPr>
            <w:proofErr w:type="gramStart"/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>Total</w:t>
            </w:r>
            <w:proofErr w:type="gramEnd"/>
            <w:r w:rsidRPr="00BB2BD5">
              <w:rPr>
                <w:rFonts w:asciiTheme="majorHAnsi" w:hAnsiTheme="majorHAnsi" w:cstheme="majorHAnsi"/>
                <w:b/>
                <w:sz w:val="22"/>
                <w:szCs w:val="22"/>
                <w:lang w:val="es-GT"/>
              </w:rPr>
              <w:t xml:space="preserve"> de empleos</w:t>
            </w:r>
          </w:p>
        </w:tc>
        <w:tc>
          <w:tcPr>
            <w:tcW w:w="2139" w:type="dxa"/>
          </w:tcPr>
          <w:p w:rsidRPr="00BB2BD5" w:rsidR="00C11519" w:rsidP="005F3B39" w:rsidRDefault="00C11519" w14:paraId="4F61748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5F3B39" w:rsidRDefault="00C11519" w14:paraId="68C0FF71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  <w:tc>
          <w:tcPr>
            <w:tcW w:w="2139" w:type="dxa"/>
          </w:tcPr>
          <w:p w:rsidRPr="00BB2BD5" w:rsidR="00C11519" w:rsidP="005F3B39" w:rsidRDefault="00C11519" w14:paraId="4F14710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GT"/>
              </w:rPr>
            </w:pPr>
          </w:p>
        </w:tc>
      </w:tr>
    </w:tbl>
    <w:p w:rsidR="00BF3DDD" w:rsidP="00C11519" w:rsidRDefault="00C11519" w14:paraId="6E91EC7E" w14:textId="77777777">
      <w:pPr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 xml:space="preserve">     </w:t>
      </w:r>
    </w:p>
    <w:p w:rsidRPr="00BB2BD5" w:rsidR="004223BD" w:rsidP="00BF3DDD" w:rsidRDefault="00BF3DDD" w14:paraId="565B150B" w14:textId="497DAA12">
      <w:pPr>
        <w:ind w:left="708"/>
        <w:jc w:val="both"/>
        <w:rPr>
          <w:rFonts w:asciiTheme="majorHAnsi" w:hAnsiTheme="majorHAnsi" w:cstheme="majorHAnsi"/>
          <w:sz w:val="22"/>
          <w:szCs w:val="22"/>
          <w:lang w:val="es-GT"/>
        </w:rPr>
      </w:pPr>
      <w:r>
        <w:rPr>
          <w:rFonts w:asciiTheme="majorHAnsi" w:hAnsiTheme="majorHAnsi" w:cstheme="majorHAnsi"/>
          <w:sz w:val="22"/>
          <w:szCs w:val="22"/>
          <w:lang w:val="es-GT"/>
        </w:rPr>
        <w:t xml:space="preserve">      </w:t>
      </w:r>
      <w:r w:rsidR="00C11519">
        <w:rPr>
          <w:rFonts w:asciiTheme="majorHAnsi" w:hAnsiTheme="majorHAnsi" w:cstheme="majorHAnsi"/>
          <w:sz w:val="22"/>
          <w:szCs w:val="22"/>
          <w:lang w:val="es-GT"/>
        </w:rPr>
        <w:t xml:space="preserve">Nota: </w:t>
      </w:r>
      <w:r w:rsidRPr="00BB2BD5" w:rsidR="0037724B">
        <w:rPr>
          <w:rFonts w:asciiTheme="majorHAnsi" w:hAnsiTheme="majorHAnsi" w:cstheme="majorHAnsi"/>
          <w:sz w:val="22"/>
          <w:szCs w:val="22"/>
          <w:lang w:val="es-GT"/>
        </w:rPr>
        <w:t>Incluye personal administrativo y de ventas</w:t>
      </w:r>
    </w:p>
    <w:p w:rsidR="00610F8E" w:rsidP="00037448" w:rsidRDefault="00610F8E" w14:paraId="3953999D" w14:textId="5738FF7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val="es-GT"/>
        </w:rPr>
      </w:pPr>
    </w:p>
    <w:p w:rsidRPr="00BB2BD5" w:rsidR="00E526AB" w:rsidP="005F3B39" w:rsidRDefault="00E526AB" w14:paraId="54F44B43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923FC3" w:rsidP="00E526AB" w:rsidRDefault="00923FC3" w14:paraId="5D89E073" w14:textId="77777777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:rsidRPr="00F837D7" w:rsidR="00AC06DC" w:rsidP="2C64546C" w:rsidRDefault="00BF3DDD" w14:paraId="250D834E" w14:textId="42D67F41" w14:noSpellErr="1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ES"/>
        </w:rPr>
      </w:pPr>
      <w:r w:rsidRPr="2C64546C" w:rsidR="00BF3DDD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es-ES"/>
        </w:rPr>
        <w:t xml:space="preserve">Sostenibilidad empresarial y buenas prácticas: </w:t>
      </w:r>
    </w:p>
    <w:p w:rsidRPr="00F837D7" w:rsidR="00AC06DC" w:rsidP="2C64546C" w:rsidRDefault="00AC06DC" w14:paraId="071F6812" w14:textId="3204A041">
      <w:pPr>
        <w:autoSpaceDE w:val="0"/>
        <w:autoSpaceDN w:val="0"/>
        <w:adjustRightInd w:val="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>Objetivo: Evaluar el compromiso con el desarrollo sostenible y el impacto que ha generado</w:t>
      </w:r>
    </w:p>
    <w:p w:rsidRPr="00F837D7" w:rsidR="00AC06DC" w:rsidP="2C64546C" w:rsidRDefault="00AC06DC" w14:paraId="127319C3" w14:textId="72AE4FA2">
      <w:pPr>
        <w:autoSpaceDE w:val="0"/>
        <w:autoSpaceDN w:val="0"/>
        <w:adjustRightInd w:val="0"/>
        <w:jc w:val="both"/>
        <w:rPr>
          <w:rFonts w:ascii="Calibri" w:hAnsi="Calibri" w:cs="Calibri" w:asciiTheme="majorAscii" w:hAnsiTheme="majorAscii" w:cstheme="majorAscii"/>
          <w:sz w:val="22"/>
          <w:szCs w:val="22"/>
          <w:highlight w:val="yellow"/>
          <w:lang w:val="es-GT"/>
        </w:rPr>
      </w:pPr>
    </w:p>
    <w:p w:rsidRPr="00BB2BD5" w:rsidR="00AC06DC" w:rsidP="2C64546C" w:rsidRDefault="00AC06DC" w14:paraId="7EB3E2E4" w14:textId="740BCB9D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>¿Qué innovaciones ha implementado su empresa que contribuyen al bienestar social o ambiental, tanto dentro como fuera del país:</w:t>
      </w:r>
    </w:p>
    <w:p w:rsidRPr="00BB2BD5" w:rsidR="00AC06DC" w:rsidP="2C64546C" w:rsidRDefault="00AC06DC" w14:paraId="1AB838B1" w14:textId="1AD05E17">
      <w:pPr>
        <w:pStyle w:val="Normal"/>
        <w:autoSpaceDE w:val="0"/>
        <w:autoSpaceDN w:val="0"/>
        <w:adjustRightInd w:val="0"/>
        <w:ind w:right="720"/>
        <w:jc w:val="both"/>
      </w:pP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>•Reducir la huella ambiental: energía, agua, carbono, residuos</w:t>
      </w:r>
    </w:p>
    <w:p w:rsidRPr="00BB2BD5" w:rsidR="00AC06DC" w:rsidP="2C64546C" w:rsidRDefault="00AC06DC" w14:paraId="630C92F9" w14:textId="52A1CF8F">
      <w:pPr>
        <w:pStyle w:val="Normal"/>
        <w:autoSpaceDE w:val="0"/>
        <w:autoSpaceDN w:val="0"/>
        <w:adjustRightInd w:val="0"/>
        <w:ind w:right="720"/>
        <w:jc w:val="both"/>
      </w:pP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 xml:space="preserve">•Mejoras en el bienestar social: repercusión en comunidades locales, disminución de ausentismo/accidentes/enfermedades de personal, solución a un problema social, incorporación de grupos vulnerables en sus cadenas de </w:t>
      </w: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>valos</w:t>
      </w: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 xml:space="preserve"> (mujeres/jóvenes)</w:t>
      </w:r>
    </w:p>
    <w:p w:rsidRPr="00BB2BD5" w:rsidR="00AC06DC" w:rsidP="2C64546C" w:rsidRDefault="00AC06DC" w14:paraId="2AB6BB19" w14:textId="12379931">
      <w:pPr>
        <w:pStyle w:val="Normal"/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</w:p>
    <w:p w:rsidRPr="00BB2BD5" w:rsidR="00AC06DC" w:rsidP="2C64546C" w:rsidRDefault="00AC06DC" w14:paraId="638B6ABB" w14:textId="3DE39E4E">
      <w:pPr>
        <w:pStyle w:val="Normal"/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  <w:r w:rsidRPr="2C64546C" w:rsidR="0D7F06F1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 xml:space="preserve">2. </w:t>
      </w: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 xml:space="preserve">¿Cómo mide y comunica el impacto generado? </w:t>
      </w:r>
    </w:p>
    <w:p w:rsidRPr="00BB2BD5" w:rsidR="00AC06DC" w:rsidP="2C64546C" w:rsidRDefault="00AC06DC" w14:paraId="0B77ADC7" w14:textId="255C0AAB">
      <w:pPr>
        <w:pStyle w:val="Normal"/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</w:p>
    <w:p w:rsidRPr="00BB2BD5" w:rsidR="00AC06DC" w:rsidP="2C64546C" w:rsidRDefault="00AC06DC" w14:paraId="70D561CA" w14:textId="0B1E8E16">
      <w:pPr>
        <w:pStyle w:val="Normal"/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es-GT"/>
        </w:rPr>
      </w:pPr>
      <w:r w:rsidRPr="2C64546C" w:rsidR="2C64546C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 xml:space="preserve">3. </w:t>
      </w:r>
      <w:r w:rsidRPr="2C64546C" w:rsidR="119A8FA3"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  <w:t>¿Ha fortalecido su reputación o posicionamiento en mercados internacionales como una marca con propósito?</w:t>
      </w:r>
    </w:p>
    <w:p w:rsidRPr="00BB2BD5" w:rsidR="00AC06DC" w:rsidP="2C64546C" w:rsidRDefault="00AC06DC" w14:paraId="0CFCA9DA" w14:textId="5D1A8C79">
      <w:pPr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</w:p>
    <w:p w:rsidR="00E2768C" w:rsidP="2C64546C" w:rsidRDefault="00E2768C" w14:paraId="62394121" w14:noSpellErr="1" w14:textId="16E00C96">
      <w:pPr>
        <w:pStyle w:val="Normal"/>
        <w:autoSpaceDE w:val="0"/>
        <w:autoSpaceDN w:val="0"/>
        <w:adjustRightInd w:val="0"/>
        <w:ind w:right="720"/>
        <w:jc w:val="both"/>
        <w:rPr>
          <w:rFonts w:ascii="Calibri" w:hAnsi="Calibri" w:cs="Calibri" w:asciiTheme="majorAscii" w:hAnsiTheme="majorAscii" w:cstheme="majorAscii"/>
          <w:sz w:val="22"/>
          <w:szCs w:val="22"/>
          <w:lang w:val="es-GT"/>
        </w:rPr>
      </w:pPr>
    </w:p>
    <w:p w:rsidR="00E2768C" w:rsidP="00E526AB" w:rsidRDefault="00E2768C" w14:paraId="7CA1660A" w14:textId="77777777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Cs/>
          <w:sz w:val="22"/>
          <w:szCs w:val="22"/>
          <w:lang w:val="es-GT"/>
        </w:rPr>
      </w:pPr>
    </w:p>
    <w:p w:rsidR="00920079" w:rsidP="00E526AB" w:rsidRDefault="00E2768C" w14:paraId="0D747F10" w14:textId="71516260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>
        <w:rPr>
          <w:rFonts w:asciiTheme="majorHAnsi" w:hAnsiTheme="majorHAnsi" w:cstheme="majorHAnsi"/>
          <w:b/>
          <w:sz w:val="22"/>
          <w:szCs w:val="22"/>
          <w:lang w:val="es-GT"/>
        </w:rPr>
        <w:t>Argumente las razones por las cuales considera que su empresa debería ser reconocida como la Exportadora del Año 202</w:t>
      </w:r>
      <w:r w:rsidR="00B63550">
        <w:rPr>
          <w:rFonts w:asciiTheme="majorHAnsi" w:hAnsiTheme="majorHAnsi" w:cstheme="majorHAnsi"/>
          <w:b/>
          <w:sz w:val="22"/>
          <w:szCs w:val="22"/>
          <w:lang w:val="es-GT"/>
        </w:rPr>
        <w:t>5</w:t>
      </w:r>
    </w:p>
    <w:p w:rsidR="00E2768C" w:rsidP="00E526AB" w:rsidRDefault="00600CF8" w14:paraId="784DD320" w14:textId="2BC57529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8940CD" wp14:editId="512C717F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734175" cy="1619250"/>
                <wp:effectExtent l="0" t="0" r="28575" b="19050"/>
                <wp:wrapNone/>
                <wp:docPr id="1670913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68C" w:rsidP="00E2768C" w:rsidRDefault="00E2768C" w14:paraId="4251EAE3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E2768C" w:rsidP="00E2768C" w:rsidRDefault="00E2768C" w14:paraId="5BACD36A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E2768C" w:rsidP="00E2768C" w:rsidRDefault="00E2768C" w14:paraId="10377841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E2768C" w:rsidP="00E2768C" w:rsidRDefault="00E2768C" w14:paraId="3B0D1AEC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E2768C" w:rsidP="00E2768C" w:rsidRDefault="00E2768C" w14:paraId="00CEAA40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600CF8" w:rsidP="00E2768C" w:rsidRDefault="00600CF8" w14:paraId="2FC8AFAC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="00600CF8" w:rsidP="00E2768C" w:rsidRDefault="00600CF8" w14:paraId="7083A165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  <w:p w:rsidRPr="00F601BA" w:rsidR="00600CF8" w:rsidP="00E2768C" w:rsidRDefault="00600CF8" w14:paraId="42348DC5" w14:textId="77777777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9.45pt;width:530.25pt;height:127.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" w14:anchorId="148940CD">
                <v:textbox>
                  <w:txbxContent>
                    <w:p w:rsidR="00E2768C" w:rsidP="00E2768C" w:rsidRDefault="00E2768C" w14:paraId="4251EAE3" w14:textId="77777777">
                      <w:pPr>
                        <w:rPr>
                          <w:lang w:val="es-GT"/>
                        </w:rPr>
                      </w:pPr>
                    </w:p>
                    <w:p w:rsidR="00E2768C" w:rsidP="00E2768C" w:rsidRDefault="00E2768C" w14:paraId="5BACD36A" w14:textId="77777777">
                      <w:pPr>
                        <w:rPr>
                          <w:lang w:val="es-GT"/>
                        </w:rPr>
                      </w:pPr>
                    </w:p>
                    <w:p w:rsidR="00E2768C" w:rsidP="00E2768C" w:rsidRDefault="00E2768C" w14:paraId="10377841" w14:textId="77777777">
                      <w:pPr>
                        <w:rPr>
                          <w:lang w:val="es-GT"/>
                        </w:rPr>
                      </w:pPr>
                    </w:p>
                    <w:p w:rsidR="00E2768C" w:rsidP="00E2768C" w:rsidRDefault="00E2768C" w14:paraId="3B0D1AEC" w14:textId="77777777">
                      <w:pPr>
                        <w:rPr>
                          <w:lang w:val="es-GT"/>
                        </w:rPr>
                      </w:pPr>
                    </w:p>
                    <w:p w:rsidR="00E2768C" w:rsidP="00E2768C" w:rsidRDefault="00E2768C" w14:paraId="00CEAA40" w14:textId="77777777">
                      <w:pPr>
                        <w:rPr>
                          <w:lang w:val="es-GT"/>
                        </w:rPr>
                      </w:pPr>
                    </w:p>
                    <w:p w:rsidR="00600CF8" w:rsidP="00E2768C" w:rsidRDefault="00600CF8" w14:paraId="2FC8AFAC" w14:textId="77777777">
                      <w:pPr>
                        <w:rPr>
                          <w:lang w:val="es-GT"/>
                        </w:rPr>
                      </w:pPr>
                    </w:p>
                    <w:p w:rsidR="00600CF8" w:rsidP="00E2768C" w:rsidRDefault="00600CF8" w14:paraId="7083A165" w14:textId="77777777">
                      <w:pPr>
                        <w:rPr>
                          <w:lang w:val="es-GT"/>
                        </w:rPr>
                      </w:pPr>
                    </w:p>
                    <w:p w:rsidRPr="00F601BA" w:rsidR="00600CF8" w:rsidP="00E2768C" w:rsidRDefault="00600CF8" w14:paraId="42348DC5" w14:textId="77777777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768C" w:rsidP="00E526AB" w:rsidRDefault="00E2768C" w14:paraId="6814E9E3" w14:textId="578F33DC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E2768C" w:rsidP="00E526AB" w:rsidRDefault="00E2768C" w14:paraId="7168E326" w14:textId="1D4AE2BD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E2768C" w:rsidP="00E526AB" w:rsidRDefault="00E2768C" w14:paraId="0E40AE8B" w14:textId="42BA6085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E2768C" w:rsidP="00E526AB" w:rsidRDefault="00E2768C" w14:paraId="366ECB30" w14:textId="09FD3F84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="00E2768C" w:rsidP="00E526AB" w:rsidRDefault="00E2768C" w14:paraId="65BBDB8B" w14:textId="77777777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E2768C" w:rsidR="00E2768C" w:rsidP="00E526AB" w:rsidRDefault="00E2768C" w14:paraId="71DB3E6A" w14:textId="77777777">
      <w:pPr>
        <w:autoSpaceDE w:val="0"/>
        <w:autoSpaceDN w:val="0"/>
        <w:adjustRightInd w:val="0"/>
        <w:ind w:right="720"/>
        <w:jc w:val="both"/>
        <w:rPr>
          <w:rFonts w:asciiTheme="majorHAnsi" w:hAnsiTheme="majorHAnsi" w:cstheme="majorHAnsi"/>
          <w:b/>
          <w:sz w:val="22"/>
          <w:szCs w:val="22"/>
          <w:lang w:val="es-GT"/>
        </w:rPr>
      </w:pPr>
    </w:p>
    <w:p w:rsidRPr="00BB2BD5" w:rsidR="0000518C" w:rsidP="005F3B39" w:rsidRDefault="0000518C" w14:paraId="493B2FC6" w14:textId="118341FB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00518C" w:rsidP="005F3B39" w:rsidRDefault="0000518C" w14:paraId="7EA4AA26" w14:textId="01D668D2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="00E2768C" w:rsidP="005F3B39" w:rsidRDefault="00E2768C" w14:paraId="7F79D743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237ED2" w:rsidP="005F3B39" w:rsidRDefault="00237ED2" w14:paraId="0E20713D" w14:textId="77777777">
      <w:pPr>
        <w:jc w:val="both"/>
        <w:rPr>
          <w:rFonts w:asciiTheme="majorHAnsi" w:hAnsiTheme="majorHAnsi" w:cstheme="majorHAnsi"/>
          <w:sz w:val="22"/>
          <w:szCs w:val="22"/>
          <w:lang w:val="es-GT"/>
        </w:rPr>
      </w:pPr>
    </w:p>
    <w:p w:rsidRPr="00BB2BD5" w:rsidR="00826EDA" w:rsidP="00865406" w:rsidRDefault="00826EDA" w14:paraId="0DA4E756" w14:textId="77777777">
      <w:pPr>
        <w:pBdr>
          <w:bottom w:val="single" w:color="002060" w:sz="4" w:space="1"/>
        </w:pBd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sz w:val="22"/>
          <w:szCs w:val="22"/>
          <w:lang w:val="es-GT"/>
        </w:rPr>
        <w:t>Información de soporte adicional</w:t>
      </w:r>
    </w:p>
    <w:p w:rsidR="00F60B26" w:rsidP="00F60B26" w:rsidRDefault="00F60B26" w14:paraId="0AE830B1" w14:textId="77777777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</w:p>
    <w:p w:rsidRPr="00F60B26" w:rsidR="00D67E35" w:rsidP="00D67E35" w:rsidRDefault="00D67E35" w14:paraId="0A4B8E3C" w14:textId="1841468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 w:rsidRPr="00F60B26">
        <w:rPr>
          <w:rFonts w:asciiTheme="majorHAnsi" w:hAnsiTheme="majorHAnsi" w:cstheme="majorHAnsi"/>
          <w:bCs/>
        </w:rPr>
        <w:t>Incluya un resumen comentando sobre quiénes son, cuál es su misión, visión, objetivos</w:t>
      </w:r>
      <w:r w:rsidR="0065025B">
        <w:rPr>
          <w:rFonts w:asciiTheme="majorHAnsi" w:hAnsiTheme="majorHAnsi" w:cstheme="majorHAnsi"/>
          <w:bCs/>
        </w:rPr>
        <w:t xml:space="preserve"> de su plan de exportación. </w:t>
      </w:r>
      <w:r w:rsidRPr="00F60B26">
        <w:rPr>
          <w:rFonts w:asciiTheme="majorHAnsi" w:hAnsiTheme="majorHAnsi" w:cstheme="majorHAnsi"/>
          <w:bCs/>
        </w:rPr>
        <w:t>No excederse a una hoja tamaño carta a renglón cerrado.</w:t>
      </w:r>
    </w:p>
    <w:p w:rsidRPr="00F60B26" w:rsidR="00D67E35" w:rsidP="00D67E35" w:rsidRDefault="006E7361" w14:paraId="0F9C4BEC" w14:textId="7777777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 w:rsidRPr="00F60B26">
        <w:rPr>
          <w:rFonts w:asciiTheme="majorHAnsi" w:hAnsiTheme="majorHAnsi" w:cstheme="majorHAnsi"/>
          <w:bCs/>
        </w:rPr>
        <w:t>Adjuntar</w:t>
      </w:r>
      <w:r w:rsidRPr="00F60B26" w:rsidR="00D67E35">
        <w:rPr>
          <w:rFonts w:asciiTheme="majorHAnsi" w:hAnsiTheme="majorHAnsi" w:cstheme="majorHAnsi"/>
          <w:bCs/>
        </w:rPr>
        <w:t xml:space="preserve"> logotipo de su empresa en formato AI, TIFF o JPG en alta resolución.</w:t>
      </w:r>
    </w:p>
    <w:p w:rsidRPr="00F60B26" w:rsidR="00467980" w:rsidP="00826EDA" w:rsidRDefault="00D67E35" w14:paraId="7A195215" w14:textId="606CC68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 w:rsidRPr="00F60B26">
        <w:rPr>
          <w:rFonts w:asciiTheme="majorHAnsi" w:hAnsiTheme="majorHAnsi" w:cstheme="majorHAnsi"/>
          <w:bCs/>
        </w:rPr>
        <w:t>Incluir</w:t>
      </w:r>
      <w:r w:rsidRPr="00F60B26" w:rsidR="001A718F">
        <w:rPr>
          <w:rFonts w:asciiTheme="majorHAnsi" w:hAnsiTheme="majorHAnsi" w:cstheme="majorHAnsi"/>
          <w:bCs/>
        </w:rPr>
        <w:t xml:space="preserve"> materiales de soporte, </w:t>
      </w:r>
      <w:r w:rsidRPr="00F60B26">
        <w:rPr>
          <w:rFonts w:asciiTheme="majorHAnsi" w:hAnsiTheme="majorHAnsi" w:cstheme="majorHAnsi"/>
          <w:bCs/>
        </w:rPr>
        <w:t xml:space="preserve">tales </w:t>
      </w:r>
      <w:r w:rsidRPr="00F60B26" w:rsidR="001A718F">
        <w:rPr>
          <w:rFonts w:asciiTheme="majorHAnsi" w:hAnsiTheme="majorHAnsi" w:cstheme="majorHAnsi"/>
          <w:bCs/>
        </w:rPr>
        <w:t xml:space="preserve">como: </w:t>
      </w:r>
      <w:r w:rsidR="004142B6">
        <w:rPr>
          <w:rFonts w:asciiTheme="majorHAnsi" w:hAnsiTheme="majorHAnsi" w:cstheme="majorHAnsi"/>
          <w:bCs/>
        </w:rPr>
        <w:t xml:space="preserve">Credenciales, </w:t>
      </w:r>
      <w:r w:rsidR="00DD5730">
        <w:rPr>
          <w:rFonts w:asciiTheme="majorHAnsi" w:hAnsiTheme="majorHAnsi" w:cstheme="majorHAnsi"/>
          <w:bCs/>
        </w:rPr>
        <w:t xml:space="preserve">catálogos, </w:t>
      </w:r>
      <w:r w:rsidRPr="00F60B26" w:rsidR="00DD5730">
        <w:rPr>
          <w:rFonts w:asciiTheme="majorHAnsi" w:hAnsiTheme="majorHAnsi" w:cstheme="majorHAnsi"/>
          <w:bCs/>
        </w:rPr>
        <w:t>artículos</w:t>
      </w:r>
      <w:r w:rsidRPr="00F60B26" w:rsidR="001A718F">
        <w:rPr>
          <w:rFonts w:asciiTheme="majorHAnsi" w:hAnsiTheme="majorHAnsi" w:cstheme="majorHAnsi"/>
          <w:bCs/>
        </w:rPr>
        <w:t xml:space="preserve"> de prensa, </w:t>
      </w:r>
      <w:r w:rsidR="00DD5730">
        <w:rPr>
          <w:rFonts w:asciiTheme="majorHAnsi" w:hAnsiTheme="majorHAnsi" w:cstheme="majorHAnsi"/>
          <w:bCs/>
        </w:rPr>
        <w:t xml:space="preserve">fotografías de participación en actividades de promoción comercial, </w:t>
      </w:r>
      <w:r w:rsidRPr="00F60B26" w:rsidR="001A718F">
        <w:rPr>
          <w:rFonts w:asciiTheme="majorHAnsi" w:hAnsiTheme="majorHAnsi" w:cstheme="majorHAnsi"/>
          <w:bCs/>
        </w:rPr>
        <w:t xml:space="preserve">entre </w:t>
      </w:r>
      <w:r w:rsidRPr="00F60B26" w:rsidR="00FF1A37">
        <w:rPr>
          <w:rFonts w:asciiTheme="majorHAnsi" w:hAnsiTheme="majorHAnsi" w:cstheme="majorHAnsi"/>
          <w:bCs/>
        </w:rPr>
        <w:t>otros, que</w:t>
      </w:r>
      <w:r w:rsidRPr="00F60B26" w:rsidR="001A718F">
        <w:rPr>
          <w:rFonts w:asciiTheme="majorHAnsi" w:hAnsiTheme="majorHAnsi" w:cstheme="majorHAnsi"/>
          <w:bCs/>
        </w:rPr>
        <w:t xml:space="preserve"> puedan ayudar al Jurado </w:t>
      </w:r>
      <w:r w:rsidRPr="00F60B26">
        <w:rPr>
          <w:rFonts w:asciiTheme="majorHAnsi" w:hAnsiTheme="majorHAnsi" w:cstheme="majorHAnsi"/>
          <w:bCs/>
        </w:rPr>
        <w:t xml:space="preserve">Calificador </w:t>
      </w:r>
      <w:r w:rsidRPr="00F60B26" w:rsidR="001A718F">
        <w:rPr>
          <w:rFonts w:asciiTheme="majorHAnsi" w:hAnsiTheme="majorHAnsi" w:cstheme="majorHAnsi"/>
          <w:bCs/>
        </w:rPr>
        <w:t>a conocer más sobre su empresa</w:t>
      </w:r>
      <w:r w:rsidRPr="00F60B26">
        <w:rPr>
          <w:rFonts w:asciiTheme="majorHAnsi" w:hAnsiTheme="majorHAnsi" w:cstheme="majorHAnsi"/>
          <w:bCs/>
        </w:rPr>
        <w:t>.</w:t>
      </w:r>
      <w:r w:rsidRPr="00F60B26" w:rsidR="001A718F">
        <w:rPr>
          <w:rFonts w:asciiTheme="majorHAnsi" w:hAnsiTheme="majorHAnsi" w:cstheme="majorHAnsi"/>
          <w:bCs/>
        </w:rPr>
        <w:t xml:space="preserve"> </w:t>
      </w:r>
    </w:p>
    <w:p w:rsidRPr="00F60B26" w:rsidR="00F60B26" w:rsidP="00826EDA" w:rsidRDefault="00DD5730" w14:paraId="63B43134" w14:textId="68050BC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</w:t>
      </w:r>
      <w:r w:rsidRPr="00F60B26" w:rsidR="00F60B26">
        <w:rPr>
          <w:rFonts w:asciiTheme="majorHAnsi" w:hAnsiTheme="majorHAnsi" w:cstheme="majorHAnsi"/>
          <w:bCs/>
        </w:rPr>
        <w:t>onstancia solvencia SAT</w:t>
      </w:r>
    </w:p>
    <w:p w:rsidRPr="00BB2BD5" w:rsidR="00467980" w:rsidP="00826EDA" w:rsidRDefault="00FF1A37" w14:paraId="386ED60F" w14:textId="77777777">
      <w:pPr>
        <w:rPr>
          <w:rFonts w:asciiTheme="majorHAnsi" w:hAnsiTheme="majorHAnsi" w:cstheme="majorHAnsi"/>
          <w:b/>
          <w:sz w:val="22"/>
          <w:szCs w:val="22"/>
          <w:lang w:val="es-GT"/>
        </w:rPr>
      </w:pPr>
      <w:r w:rsidRPr="00BB2BD5">
        <w:rPr>
          <w:rFonts w:asciiTheme="majorHAnsi" w:hAnsiTheme="majorHAnsi" w:cstheme="majorHAnsi"/>
          <w:b/>
          <w:noProof/>
          <w:sz w:val="22"/>
          <w:szCs w:val="22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FFF6E6" wp14:editId="721044D3">
                <wp:simplePos x="0" y="0"/>
                <wp:positionH relativeFrom="column">
                  <wp:posOffset>12065</wp:posOffset>
                </wp:positionH>
                <wp:positionV relativeFrom="paragraph">
                  <wp:posOffset>178752</wp:posOffset>
                </wp:positionV>
                <wp:extent cx="6943061" cy="1403985"/>
                <wp:effectExtent l="0" t="0" r="10795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61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DC0" w:rsidP="00F51DC0" w:rsidRDefault="00F51DC0" w14:paraId="3DA332D0" w14:textId="715C2F6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El Jurado Calificador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solicitará visitas y/o entrevistas a las empresas nominadas. D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e ser así la empresa aplicante será notificada por AGEXPORT para coordinar dichas visitas o entrevistas.</w:t>
                            </w:r>
                            <w:r w:rsidR="00600CF8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 El Jurado Calificador se reserva el derecho de </w:t>
                            </w:r>
                            <w:r w:rsidR="000966A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confidencialidad </w:t>
                            </w:r>
                            <w:r w:rsidR="008013DA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en la evaluación y calificación de las empresas postulantes</w:t>
                            </w:r>
                          </w:p>
                          <w:p w:rsidR="00F51DC0" w:rsidP="00CE7C5A" w:rsidRDefault="00F51DC0" w14:paraId="38E124C3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:rsidRPr="00FF1A37" w:rsidR="00E35C7E" w:rsidP="00CE7C5A" w:rsidRDefault="00E35C7E" w14:paraId="304C2675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>Certifico que toda la información proporcionada en este formulario es verídica.</w:t>
                            </w:r>
                          </w:p>
                          <w:p w:rsidRPr="00FF1A37" w:rsidR="00E35C7E" w:rsidRDefault="00E35C7E" w14:paraId="746C1345" w14:textId="777777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:rsidRPr="00FF1A37" w:rsidR="00E35C7E" w:rsidRDefault="00E35C7E" w14:paraId="712C23D1" w14:textId="7777777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8"/>
                              <w:gridCol w:w="284"/>
                              <w:gridCol w:w="3613"/>
                            </w:tblGrid>
                            <w:tr w:rsidRPr="00FF1A37" w:rsidR="00E35C7E" w:rsidTr="00D56661" w14:paraId="06B6F9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46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FF1A37" w:rsidR="00E35C7E" w:rsidP="00D56661" w:rsidRDefault="00E35C7E" w14:paraId="4566FC8A" w14:textId="7777777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FF1A37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  <w:t>Nombre del representante de la empresa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FF1A37" w:rsidR="00E35C7E" w:rsidP="00D56661" w:rsidRDefault="00E35C7E" w14:paraId="1AF31E77" w14:textId="7777777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Pr="00FF1A37" w:rsidR="00E35C7E" w:rsidP="00D56661" w:rsidRDefault="00E35C7E" w14:paraId="7BE47705" w14:textId="7777777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FF1A37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lang w:val="es-GT"/>
                                    </w:rPr>
                                    <w:t>Puesto que ocupa</w:t>
                                  </w:r>
                                </w:p>
                              </w:tc>
                            </w:tr>
                          </w:tbl>
                          <w:p w:rsidRPr="00FF1A37" w:rsidR="00E35C7E" w:rsidRDefault="00E35C7E" w14:paraId="347E03ED" w14:textId="777777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:rsidRPr="00FF1A37" w:rsidR="00E35C7E" w:rsidP="00D56661" w:rsidRDefault="00E35C7E" w14:paraId="61697383" w14:textId="7777777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:rsidRPr="00FF1A37" w:rsidR="00F51DC0" w:rsidP="00F51DC0" w:rsidRDefault="00F51DC0" w14:paraId="25814F52" w14:textId="460210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64001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>NOTA IMPORTANTE: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La información proporcionada en este formulario será utilizada únicamente por el Comité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Organizador 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del Galardón Nacional a la Exportación 20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2</w:t>
                            </w:r>
                            <w:r w:rsidR="00B50EDD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.  </w:t>
                            </w:r>
                            <w:r w:rsidRPr="00FF1A3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s-GT"/>
                              </w:rPr>
                              <w:t>Será considerada estrictamente CONFIDENCIAL</w:t>
                            </w: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.</w:t>
                            </w:r>
                          </w:p>
                          <w:p w:rsidRPr="00FF1A37" w:rsidR="00F51DC0" w:rsidP="00F51DC0" w:rsidRDefault="00F51DC0" w14:paraId="6CCCB163" w14:textId="7777777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  <w:p w:rsidRPr="00FF1A37" w:rsidR="00E35C7E" w:rsidP="00F51DC0" w:rsidRDefault="00F51DC0" w14:paraId="03BE1070" w14:textId="7041E20D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GT"/>
                              </w:rPr>
                              <w:t xml:space="preserve">FECHA LÍMITE: </w:t>
                            </w:r>
                            <w:r w:rsidR="00631AF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lunes 23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de </w:t>
                            </w:r>
                            <w:r w:rsidR="00631AF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junio</w:t>
                            </w:r>
                            <w:r w:rsidR="006E7361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 xml:space="preserve"> de 202</w:t>
                            </w:r>
                            <w:r w:rsidR="00B50EDD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.95pt;margin-top:14.05pt;width:546.7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" w14:anchorId="43FFF6E6">
                <v:textbox style="mso-fit-shape-to-text:t">
                  <w:txbxContent>
                    <w:p w:rsidR="00F51DC0" w:rsidP="00F51DC0" w:rsidRDefault="00F51DC0" w14:paraId="3DA332D0" w14:textId="715C2F68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El Jurado Calificador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solicitará visitas y/o entrevistas a las empresas nominadas. D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e ser así la empresa aplicante será notificada por AGEXPORT para coordinar dichas visitas o entrevistas.</w:t>
                      </w:r>
                      <w:r w:rsidR="00600CF8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 El Jurado Calificador se reserva el derecho de </w:t>
                      </w:r>
                      <w:r w:rsidR="000966A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confidencialidad </w:t>
                      </w:r>
                      <w:r w:rsidR="008013DA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en la evaluación y calificación de las empresas postulantes</w:t>
                      </w:r>
                    </w:p>
                    <w:p w:rsidR="00F51DC0" w:rsidP="00CE7C5A" w:rsidRDefault="00F51DC0" w14:paraId="38E124C3" w14:textId="7777777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p w:rsidRPr="00FF1A37" w:rsidR="00E35C7E" w:rsidP="00CE7C5A" w:rsidRDefault="00E35C7E" w14:paraId="304C2675" w14:textId="77777777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>Certifico que toda la información proporcionada en este formulario es verídica.</w:t>
                      </w:r>
                    </w:p>
                    <w:p w:rsidRPr="00FF1A37" w:rsidR="00E35C7E" w:rsidRDefault="00E35C7E" w14:paraId="746C1345" w14:textId="777777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p w:rsidRPr="00FF1A37" w:rsidR="00E35C7E" w:rsidRDefault="00E35C7E" w14:paraId="712C23D1" w14:textId="7777777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68"/>
                        <w:gridCol w:w="284"/>
                        <w:gridCol w:w="3613"/>
                      </w:tblGrid>
                      <w:tr w:rsidRPr="00FF1A37" w:rsidR="00E35C7E" w:rsidTr="00D56661" w14:paraId="06B6F913" w14:textId="77777777">
                        <w:trPr>
                          <w:jc w:val="center"/>
                        </w:trPr>
                        <w:tc>
                          <w:tcPr>
                            <w:tcW w:w="446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FF1A37" w:rsidR="00E35C7E" w:rsidP="00D56661" w:rsidRDefault="00E35C7E" w14:paraId="4566FC8A" w14:textId="7777777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Nombre del representante de la empresa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FF1A37" w:rsidR="00E35C7E" w:rsidP="00D56661" w:rsidRDefault="00E35C7E" w14:paraId="1AF31E77" w14:textId="7777777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</w:p>
                        </w:tc>
                        <w:tc>
                          <w:tcPr>
                            <w:tcW w:w="361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Pr="00FF1A37" w:rsidR="00E35C7E" w:rsidP="00D56661" w:rsidRDefault="00E35C7E" w14:paraId="7BE47705" w14:textId="7777777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FF1A37">
                              <w:rPr>
                                <w:rFonts w:ascii="Verdana" w:hAnsi="Verdana"/>
                                <w:sz w:val="20"/>
                                <w:szCs w:val="20"/>
                                <w:lang w:val="es-GT"/>
                              </w:rPr>
                              <w:t>Puesto que ocupa</w:t>
                            </w:r>
                          </w:p>
                        </w:tc>
                      </w:tr>
                    </w:tbl>
                    <w:p w:rsidRPr="00FF1A37" w:rsidR="00E35C7E" w:rsidRDefault="00E35C7E" w14:paraId="347E03ED" w14:textId="77777777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:rsidRPr="00FF1A37" w:rsidR="00E35C7E" w:rsidP="00D56661" w:rsidRDefault="00E35C7E" w14:paraId="61697383" w14:textId="77777777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:rsidRPr="00FF1A37" w:rsidR="00F51DC0" w:rsidP="00F51DC0" w:rsidRDefault="00F51DC0" w14:paraId="25814F52" w14:textId="4602105D">
                      <w:pP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  <w:r w:rsidRPr="00640019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>NOTA IMPORTANTE: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La información proporcionada en este formulario será utilizada únicamente por el Comité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Organizador 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del Galardón Nacional a la Exportación 20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2</w:t>
                      </w:r>
                      <w:r w:rsidR="00B50EDD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5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.  </w:t>
                      </w:r>
                      <w:r w:rsidRPr="00FF1A3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s-GT"/>
                        </w:rPr>
                        <w:t>Será considerada estrictamente CONFIDENCIAL</w:t>
                      </w:r>
                      <w:r w:rsidRPr="00FF1A3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.</w:t>
                      </w:r>
                    </w:p>
                    <w:p w:rsidRPr="00FF1A37" w:rsidR="00F51DC0" w:rsidP="00F51DC0" w:rsidRDefault="00F51DC0" w14:paraId="6CCCB163" w14:textId="77777777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</w:pPr>
                    </w:p>
                    <w:p w:rsidRPr="00FF1A37" w:rsidR="00E35C7E" w:rsidP="00F51DC0" w:rsidRDefault="00F51DC0" w14:paraId="03BE1070" w14:textId="7041E20D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</w:pPr>
                      <w:r w:rsidRPr="00FF1A37">
                        <w:rPr>
                          <w:rFonts w:ascii="Verdana" w:hAnsi="Verdana"/>
                          <w:b/>
                          <w:sz w:val="20"/>
                          <w:szCs w:val="20"/>
                          <w:lang w:val="es-GT"/>
                        </w:rPr>
                        <w:t xml:space="preserve">FECHA LÍMITE: </w:t>
                      </w:r>
                      <w:r w:rsidR="00631AF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lunes 23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de </w:t>
                      </w:r>
                      <w:r w:rsidR="00631AF7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junio</w:t>
                      </w:r>
                      <w:r w:rsidR="006E7361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 xml:space="preserve"> de 202</w:t>
                      </w:r>
                      <w:r w:rsidR="00B50EDD">
                        <w:rPr>
                          <w:rFonts w:ascii="Verdana" w:hAnsi="Verdana"/>
                          <w:sz w:val="20"/>
                          <w:szCs w:val="20"/>
                          <w:lang w:val="es-G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BB2BD5" w:rsidR="00467980" w:rsidSect="004A1445">
      <w:headerReference w:type="default" r:id="rId11"/>
      <w:footerReference w:type="default" r:id="rId12"/>
      <w:pgSz w:w="12240" w:h="15840" w:orient="portrait"/>
      <w:pgMar w:top="720" w:right="720" w:bottom="720" w:left="720" w:header="124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58A" w:rsidP="00D21171" w:rsidRDefault="00D7058A" w14:paraId="7DDE41C0" w14:textId="77777777">
      <w:r>
        <w:separator/>
      </w:r>
    </w:p>
  </w:endnote>
  <w:endnote w:type="continuationSeparator" w:id="0">
    <w:p w:rsidR="00D7058A" w:rsidP="00D21171" w:rsidRDefault="00D7058A" w14:paraId="141A27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5C7E" w:rsidP="00DC75C5" w:rsidRDefault="00E35C7E" w14:paraId="6BF16BF6" w14:textId="777777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58A" w:rsidP="00D21171" w:rsidRDefault="00D7058A" w14:paraId="24A992E7" w14:textId="77777777">
      <w:r>
        <w:separator/>
      </w:r>
    </w:p>
  </w:footnote>
  <w:footnote w:type="continuationSeparator" w:id="0">
    <w:p w:rsidR="00D7058A" w:rsidP="00D21171" w:rsidRDefault="00D7058A" w14:paraId="6EDA62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35C7E" w:rsidP="00D21171" w:rsidRDefault="004A1445" w14:paraId="07CF8501" w14:textId="57CEDB2E">
    <w:pPr>
      <w:pStyle w:val="Encabezado"/>
      <w:ind w:left="18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1D4DD" wp14:editId="2E52E44D">
          <wp:simplePos x="0" y="0"/>
          <wp:positionH relativeFrom="column">
            <wp:posOffset>2801620</wp:posOffset>
          </wp:positionH>
          <wp:positionV relativeFrom="paragraph">
            <wp:posOffset>-560705</wp:posOffset>
          </wp:positionV>
          <wp:extent cx="1504315" cy="685165"/>
          <wp:effectExtent l="0" t="0" r="635" b="0"/>
          <wp:wrapTight wrapText="bothSides">
            <wp:wrapPolygon edited="0">
              <wp:start x="2735" y="3603"/>
              <wp:lineTo x="1368" y="7207"/>
              <wp:lineTo x="274" y="10810"/>
              <wp:lineTo x="547" y="15014"/>
              <wp:lineTo x="2188" y="18617"/>
              <wp:lineTo x="2462" y="19818"/>
              <wp:lineTo x="5744" y="19818"/>
              <wp:lineTo x="6838" y="18617"/>
              <wp:lineTo x="18053" y="15014"/>
              <wp:lineTo x="18053" y="14413"/>
              <wp:lineTo x="21336" y="9008"/>
              <wp:lineTo x="20789" y="6606"/>
              <wp:lineTo x="5471" y="3603"/>
              <wp:lineTo x="2735" y="3603"/>
            </wp:wrapPolygon>
          </wp:wrapTight>
          <wp:docPr id="1358751751" name="Imagen 1" descr="Directorio de Exportadores » Ag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torio de Exportadores » Ag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597m+Zfip8c5Q" int2:id="iZd48yoK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13630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C0CEC"/>
    <w:multiLevelType w:val="hybridMultilevel"/>
    <w:tmpl w:val="EA9E4524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22E04"/>
    <w:multiLevelType w:val="hybridMultilevel"/>
    <w:tmpl w:val="229C1CCC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1D1DE1"/>
    <w:multiLevelType w:val="hybridMultilevel"/>
    <w:tmpl w:val="BC5A76AA"/>
    <w:lvl w:ilvl="0" w:tplc="4E800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37E39"/>
    <w:multiLevelType w:val="hybridMultilevel"/>
    <w:tmpl w:val="B60A50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0BCC"/>
    <w:multiLevelType w:val="hybridMultilevel"/>
    <w:tmpl w:val="8DD475CC"/>
    <w:lvl w:ilvl="0" w:tplc="72E64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3DA8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15EB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6E46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BBE1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1C4A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A0C3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D1C0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5269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27615E38"/>
    <w:multiLevelType w:val="hybridMultilevel"/>
    <w:tmpl w:val="14821B1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A34000"/>
    <w:multiLevelType w:val="hybridMultilevel"/>
    <w:tmpl w:val="2114848E"/>
    <w:lvl w:ilvl="0" w:tplc="100A000F">
      <w:start w:val="1"/>
      <w:numFmt w:val="decimal"/>
      <w:lvlText w:val="%1."/>
      <w:lvlJc w:val="left"/>
      <w:pPr>
        <w:ind w:left="862" w:hanging="360"/>
      </w:p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974D93"/>
    <w:multiLevelType w:val="hybridMultilevel"/>
    <w:tmpl w:val="A51478E4"/>
    <w:lvl w:ilvl="0" w:tplc="100A0017">
      <w:start w:val="1"/>
      <w:numFmt w:val="lowerLetter"/>
      <w:lvlText w:val="%1)"/>
      <w:lvlJc w:val="left"/>
      <w:pPr>
        <w:ind w:left="1222" w:hanging="360"/>
      </w:pPr>
    </w:lvl>
    <w:lvl w:ilvl="1" w:tplc="100A0019" w:tentative="1">
      <w:start w:val="1"/>
      <w:numFmt w:val="lowerLetter"/>
      <w:lvlText w:val="%2."/>
      <w:lvlJc w:val="left"/>
      <w:pPr>
        <w:ind w:left="1942" w:hanging="360"/>
      </w:pPr>
    </w:lvl>
    <w:lvl w:ilvl="2" w:tplc="100A001B" w:tentative="1">
      <w:start w:val="1"/>
      <w:numFmt w:val="lowerRoman"/>
      <w:lvlText w:val="%3."/>
      <w:lvlJc w:val="right"/>
      <w:pPr>
        <w:ind w:left="2662" w:hanging="180"/>
      </w:pPr>
    </w:lvl>
    <w:lvl w:ilvl="3" w:tplc="100A000F" w:tentative="1">
      <w:start w:val="1"/>
      <w:numFmt w:val="decimal"/>
      <w:lvlText w:val="%4."/>
      <w:lvlJc w:val="left"/>
      <w:pPr>
        <w:ind w:left="3382" w:hanging="360"/>
      </w:pPr>
    </w:lvl>
    <w:lvl w:ilvl="4" w:tplc="100A0019" w:tentative="1">
      <w:start w:val="1"/>
      <w:numFmt w:val="lowerLetter"/>
      <w:lvlText w:val="%5."/>
      <w:lvlJc w:val="left"/>
      <w:pPr>
        <w:ind w:left="4102" w:hanging="360"/>
      </w:pPr>
    </w:lvl>
    <w:lvl w:ilvl="5" w:tplc="100A001B" w:tentative="1">
      <w:start w:val="1"/>
      <w:numFmt w:val="lowerRoman"/>
      <w:lvlText w:val="%6."/>
      <w:lvlJc w:val="right"/>
      <w:pPr>
        <w:ind w:left="4822" w:hanging="180"/>
      </w:pPr>
    </w:lvl>
    <w:lvl w:ilvl="6" w:tplc="100A000F" w:tentative="1">
      <w:start w:val="1"/>
      <w:numFmt w:val="decimal"/>
      <w:lvlText w:val="%7."/>
      <w:lvlJc w:val="left"/>
      <w:pPr>
        <w:ind w:left="5542" w:hanging="360"/>
      </w:pPr>
    </w:lvl>
    <w:lvl w:ilvl="7" w:tplc="100A0019" w:tentative="1">
      <w:start w:val="1"/>
      <w:numFmt w:val="lowerLetter"/>
      <w:lvlText w:val="%8."/>
      <w:lvlJc w:val="left"/>
      <w:pPr>
        <w:ind w:left="6262" w:hanging="360"/>
      </w:pPr>
    </w:lvl>
    <w:lvl w:ilvl="8" w:tplc="10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2187F9E"/>
    <w:multiLevelType w:val="hybridMultilevel"/>
    <w:tmpl w:val="6A166800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E52907"/>
    <w:multiLevelType w:val="hybridMultilevel"/>
    <w:tmpl w:val="D712563A"/>
    <w:lvl w:ilvl="0" w:tplc="1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77CAD"/>
    <w:multiLevelType w:val="hybridMultilevel"/>
    <w:tmpl w:val="47AAC384"/>
    <w:lvl w:ilvl="0" w:tplc="04C08008">
      <w:numFmt w:val="bullet"/>
      <w:lvlText w:val=""/>
      <w:lvlJc w:val="left"/>
      <w:pPr>
        <w:ind w:left="862" w:hanging="360"/>
      </w:pPr>
      <w:rPr>
        <w:rFonts w:hint="default" w:ascii="Symbol" w:hAnsi="Symbol" w:cs="Arial" w:eastAsiaTheme="minorHAnsi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 w15:restartNumberingAfterBreak="0">
    <w:nsid w:val="3E0C09AF"/>
    <w:multiLevelType w:val="hybridMultilevel"/>
    <w:tmpl w:val="3D96ECDC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04D5B1E"/>
    <w:multiLevelType w:val="hybridMultilevel"/>
    <w:tmpl w:val="D10A1D34"/>
    <w:lvl w:ilvl="0" w:tplc="100A000F">
      <w:start w:val="1"/>
      <w:numFmt w:val="decimal"/>
      <w:lvlText w:val="%1."/>
      <w:lvlJc w:val="left"/>
      <w:pPr>
        <w:ind w:left="644" w:hanging="360"/>
      </w:p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EB1483"/>
    <w:multiLevelType w:val="hybridMultilevel"/>
    <w:tmpl w:val="18D62F8C"/>
    <w:lvl w:ilvl="0" w:tplc="98B6132E">
      <w:numFmt w:val="bullet"/>
      <w:lvlText w:val=""/>
      <w:lvlJc w:val="left"/>
      <w:pPr>
        <w:ind w:left="862" w:hanging="360"/>
      </w:pPr>
      <w:rPr>
        <w:rFonts w:hint="default" w:ascii="Symbol" w:hAnsi="Symbol" w:cs="Arial" w:eastAsiaTheme="minorHAnsi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5F7B46D7"/>
    <w:multiLevelType w:val="hybridMultilevel"/>
    <w:tmpl w:val="1BF6376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41E2B"/>
    <w:multiLevelType w:val="hybridMultilevel"/>
    <w:tmpl w:val="BC5A76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3A6169"/>
    <w:multiLevelType w:val="hybridMultilevel"/>
    <w:tmpl w:val="CB8A029A"/>
    <w:lvl w:ilvl="0" w:tplc="10A6F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53688"/>
    <w:multiLevelType w:val="hybridMultilevel"/>
    <w:tmpl w:val="76BA2B36"/>
    <w:lvl w:ilvl="0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E729E9"/>
    <w:multiLevelType w:val="hybridMultilevel"/>
    <w:tmpl w:val="252C668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20">
    <w:abstractNumId w:val="19"/>
  </w:num>
  <w:num w:numId="1" w16cid:durableId="870728100">
    <w:abstractNumId w:val="11"/>
  </w:num>
  <w:num w:numId="2" w16cid:durableId="1191802793">
    <w:abstractNumId w:val="10"/>
  </w:num>
  <w:num w:numId="3" w16cid:durableId="1661302460">
    <w:abstractNumId w:val="13"/>
  </w:num>
  <w:num w:numId="4" w16cid:durableId="1632396123">
    <w:abstractNumId w:val="6"/>
  </w:num>
  <w:num w:numId="5" w16cid:durableId="2038894272">
    <w:abstractNumId w:val="7"/>
  </w:num>
  <w:num w:numId="6" w16cid:durableId="660474851">
    <w:abstractNumId w:val="18"/>
  </w:num>
  <w:num w:numId="7" w16cid:durableId="125588056">
    <w:abstractNumId w:val="2"/>
  </w:num>
  <w:num w:numId="8" w16cid:durableId="1090079530">
    <w:abstractNumId w:val="16"/>
  </w:num>
  <w:num w:numId="9" w16cid:durableId="969557731">
    <w:abstractNumId w:val="9"/>
  </w:num>
  <w:num w:numId="10" w16cid:durableId="1380931873">
    <w:abstractNumId w:val="4"/>
  </w:num>
  <w:num w:numId="11" w16cid:durableId="556862779">
    <w:abstractNumId w:val="5"/>
  </w:num>
  <w:num w:numId="12" w16cid:durableId="393478933">
    <w:abstractNumId w:val="12"/>
  </w:num>
  <w:num w:numId="13" w16cid:durableId="1573126603">
    <w:abstractNumId w:val="17"/>
  </w:num>
  <w:num w:numId="14" w16cid:durableId="687097436">
    <w:abstractNumId w:val="0"/>
  </w:num>
  <w:num w:numId="15" w16cid:durableId="2105298545">
    <w:abstractNumId w:val="14"/>
  </w:num>
  <w:num w:numId="16" w16cid:durableId="2000382799">
    <w:abstractNumId w:val="1"/>
  </w:num>
  <w:num w:numId="17" w16cid:durableId="337120320">
    <w:abstractNumId w:val="15"/>
  </w:num>
  <w:num w:numId="18" w16cid:durableId="1429275945">
    <w:abstractNumId w:val="8"/>
  </w:num>
  <w:num w:numId="19" w16cid:durableId="1111238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71"/>
    <w:rsid w:val="0000518C"/>
    <w:rsid w:val="00014D13"/>
    <w:rsid w:val="00016ABB"/>
    <w:rsid w:val="00035D1B"/>
    <w:rsid w:val="00037448"/>
    <w:rsid w:val="00043ABA"/>
    <w:rsid w:val="00046467"/>
    <w:rsid w:val="00047A88"/>
    <w:rsid w:val="00050AB8"/>
    <w:rsid w:val="00067758"/>
    <w:rsid w:val="000727F4"/>
    <w:rsid w:val="0008210A"/>
    <w:rsid w:val="00091601"/>
    <w:rsid w:val="000966A1"/>
    <w:rsid w:val="000A05B1"/>
    <w:rsid w:val="000C2D57"/>
    <w:rsid w:val="000E2A0C"/>
    <w:rsid w:val="000F13EB"/>
    <w:rsid w:val="000F202A"/>
    <w:rsid w:val="0010416E"/>
    <w:rsid w:val="00105206"/>
    <w:rsid w:val="00113C5E"/>
    <w:rsid w:val="00124547"/>
    <w:rsid w:val="001323CB"/>
    <w:rsid w:val="00143445"/>
    <w:rsid w:val="001443EE"/>
    <w:rsid w:val="00185E9A"/>
    <w:rsid w:val="001A10D9"/>
    <w:rsid w:val="001A4E22"/>
    <w:rsid w:val="001A718F"/>
    <w:rsid w:val="001B2C27"/>
    <w:rsid w:val="001C4D77"/>
    <w:rsid w:val="00200AE6"/>
    <w:rsid w:val="00203B53"/>
    <w:rsid w:val="00204459"/>
    <w:rsid w:val="002139C9"/>
    <w:rsid w:val="00230D4B"/>
    <w:rsid w:val="00237ED2"/>
    <w:rsid w:val="002734D8"/>
    <w:rsid w:val="00290F06"/>
    <w:rsid w:val="002960A6"/>
    <w:rsid w:val="002B192C"/>
    <w:rsid w:val="002B24F5"/>
    <w:rsid w:val="002C1C4D"/>
    <w:rsid w:val="002D541C"/>
    <w:rsid w:val="00301F3A"/>
    <w:rsid w:val="00303C1C"/>
    <w:rsid w:val="003042BC"/>
    <w:rsid w:val="0030790F"/>
    <w:rsid w:val="00312D45"/>
    <w:rsid w:val="00317EFD"/>
    <w:rsid w:val="00321F60"/>
    <w:rsid w:val="00334015"/>
    <w:rsid w:val="00336623"/>
    <w:rsid w:val="00346C69"/>
    <w:rsid w:val="00357E18"/>
    <w:rsid w:val="00363E09"/>
    <w:rsid w:val="0036743A"/>
    <w:rsid w:val="00373534"/>
    <w:rsid w:val="0037724B"/>
    <w:rsid w:val="00395217"/>
    <w:rsid w:val="003B4037"/>
    <w:rsid w:val="003C5001"/>
    <w:rsid w:val="003D3B6A"/>
    <w:rsid w:val="003D3F2C"/>
    <w:rsid w:val="003E7857"/>
    <w:rsid w:val="00407508"/>
    <w:rsid w:val="00407CEB"/>
    <w:rsid w:val="004142B6"/>
    <w:rsid w:val="00417C59"/>
    <w:rsid w:val="004223BD"/>
    <w:rsid w:val="004305C6"/>
    <w:rsid w:val="00440145"/>
    <w:rsid w:val="00442F83"/>
    <w:rsid w:val="00447671"/>
    <w:rsid w:val="004500E6"/>
    <w:rsid w:val="00467980"/>
    <w:rsid w:val="00472DC6"/>
    <w:rsid w:val="004751EB"/>
    <w:rsid w:val="00496AF0"/>
    <w:rsid w:val="004A1445"/>
    <w:rsid w:val="004A7471"/>
    <w:rsid w:val="004B5DFF"/>
    <w:rsid w:val="004B72EC"/>
    <w:rsid w:val="004C034B"/>
    <w:rsid w:val="004D17A9"/>
    <w:rsid w:val="004D748F"/>
    <w:rsid w:val="004E0C77"/>
    <w:rsid w:val="004E5269"/>
    <w:rsid w:val="004E5BA0"/>
    <w:rsid w:val="0050621B"/>
    <w:rsid w:val="005073E4"/>
    <w:rsid w:val="005114F2"/>
    <w:rsid w:val="0055224F"/>
    <w:rsid w:val="005529E3"/>
    <w:rsid w:val="005905AF"/>
    <w:rsid w:val="00594B90"/>
    <w:rsid w:val="00594F66"/>
    <w:rsid w:val="005A0E45"/>
    <w:rsid w:val="005A4A53"/>
    <w:rsid w:val="005B27AF"/>
    <w:rsid w:val="005B5D78"/>
    <w:rsid w:val="005C186C"/>
    <w:rsid w:val="005D4D3B"/>
    <w:rsid w:val="005D792B"/>
    <w:rsid w:val="005E4906"/>
    <w:rsid w:val="005F3B39"/>
    <w:rsid w:val="005F5D7F"/>
    <w:rsid w:val="00600CF8"/>
    <w:rsid w:val="00610F8E"/>
    <w:rsid w:val="0061380A"/>
    <w:rsid w:val="00615F1A"/>
    <w:rsid w:val="0062127E"/>
    <w:rsid w:val="00622B77"/>
    <w:rsid w:val="00631AF7"/>
    <w:rsid w:val="006321B4"/>
    <w:rsid w:val="006473D5"/>
    <w:rsid w:val="0065025B"/>
    <w:rsid w:val="00657F40"/>
    <w:rsid w:val="006646AC"/>
    <w:rsid w:val="00673896"/>
    <w:rsid w:val="00676F3A"/>
    <w:rsid w:val="006A7EB7"/>
    <w:rsid w:val="006B07E6"/>
    <w:rsid w:val="006B1281"/>
    <w:rsid w:val="006C0883"/>
    <w:rsid w:val="006D1444"/>
    <w:rsid w:val="006E179A"/>
    <w:rsid w:val="006E7361"/>
    <w:rsid w:val="007030E1"/>
    <w:rsid w:val="00705299"/>
    <w:rsid w:val="007066B0"/>
    <w:rsid w:val="00731767"/>
    <w:rsid w:val="007363BF"/>
    <w:rsid w:val="007364C5"/>
    <w:rsid w:val="007452BC"/>
    <w:rsid w:val="00753C3D"/>
    <w:rsid w:val="00757DA5"/>
    <w:rsid w:val="00760C0A"/>
    <w:rsid w:val="00761D0C"/>
    <w:rsid w:val="007626E8"/>
    <w:rsid w:val="007709AF"/>
    <w:rsid w:val="00781D1B"/>
    <w:rsid w:val="007A0A3D"/>
    <w:rsid w:val="007A7DF5"/>
    <w:rsid w:val="007B2908"/>
    <w:rsid w:val="007C1BD0"/>
    <w:rsid w:val="007C42AC"/>
    <w:rsid w:val="007C705F"/>
    <w:rsid w:val="007D12A3"/>
    <w:rsid w:val="007E770E"/>
    <w:rsid w:val="008013DA"/>
    <w:rsid w:val="00802A7C"/>
    <w:rsid w:val="00803BF0"/>
    <w:rsid w:val="0080466E"/>
    <w:rsid w:val="00826EDA"/>
    <w:rsid w:val="00840473"/>
    <w:rsid w:val="00854C25"/>
    <w:rsid w:val="0085598B"/>
    <w:rsid w:val="0086535B"/>
    <w:rsid w:val="00865406"/>
    <w:rsid w:val="00870D1E"/>
    <w:rsid w:val="00872614"/>
    <w:rsid w:val="00880F30"/>
    <w:rsid w:val="00884F9E"/>
    <w:rsid w:val="00885D9C"/>
    <w:rsid w:val="0089067C"/>
    <w:rsid w:val="0089329E"/>
    <w:rsid w:val="0089438D"/>
    <w:rsid w:val="00895B55"/>
    <w:rsid w:val="008A0402"/>
    <w:rsid w:val="008B0081"/>
    <w:rsid w:val="008B0712"/>
    <w:rsid w:val="008B6DB7"/>
    <w:rsid w:val="008D355F"/>
    <w:rsid w:val="008D35B9"/>
    <w:rsid w:val="008E2D6A"/>
    <w:rsid w:val="008E4DA5"/>
    <w:rsid w:val="00906A1B"/>
    <w:rsid w:val="00915604"/>
    <w:rsid w:val="00917344"/>
    <w:rsid w:val="00920079"/>
    <w:rsid w:val="00923FC3"/>
    <w:rsid w:val="00927ACA"/>
    <w:rsid w:val="00933026"/>
    <w:rsid w:val="00951C96"/>
    <w:rsid w:val="00963D84"/>
    <w:rsid w:val="0096400D"/>
    <w:rsid w:val="00972AC6"/>
    <w:rsid w:val="00993C6E"/>
    <w:rsid w:val="00994C1B"/>
    <w:rsid w:val="009A3E4B"/>
    <w:rsid w:val="009D2B1F"/>
    <w:rsid w:val="009D6F4B"/>
    <w:rsid w:val="009F1FB9"/>
    <w:rsid w:val="009F722D"/>
    <w:rsid w:val="009F7350"/>
    <w:rsid w:val="00A05186"/>
    <w:rsid w:val="00A070A6"/>
    <w:rsid w:val="00A258DE"/>
    <w:rsid w:val="00A27C12"/>
    <w:rsid w:val="00A454F7"/>
    <w:rsid w:val="00A50A2D"/>
    <w:rsid w:val="00A6645D"/>
    <w:rsid w:val="00A95A81"/>
    <w:rsid w:val="00AA56FE"/>
    <w:rsid w:val="00AB2375"/>
    <w:rsid w:val="00AC06DC"/>
    <w:rsid w:val="00AD6E71"/>
    <w:rsid w:val="00AF5AEF"/>
    <w:rsid w:val="00AF6E1C"/>
    <w:rsid w:val="00B01B36"/>
    <w:rsid w:val="00B01F21"/>
    <w:rsid w:val="00B03663"/>
    <w:rsid w:val="00B20A6B"/>
    <w:rsid w:val="00B279D6"/>
    <w:rsid w:val="00B311F5"/>
    <w:rsid w:val="00B32E5D"/>
    <w:rsid w:val="00B40E55"/>
    <w:rsid w:val="00B47B27"/>
    <w:rsid w:val="00B50EDD"/>
    <w:rsid w:val="00B63550"/>
    <w:rsid w:val="00B84A50"/>
    <w:rsid w:val="00B86E57"/>
    <w:rsid w:val="00B949BC"/>
    <w:rsid w:val="00B96C8F"/>
    <w:rsid w:val="00B97A85"/>
    <w:rsid w:val="00BA1FFB"/>
    <w:rsid w:val="00BB2BD5"/>
    <w:rsid w:val="00BC5AC4"/>
    <w:rsid w:val="00BC665C"/>
    <w:rsid w:val="00BD4229"/>
    <w:rsid w:val="00BF3DDD"/>
    <w:rsid w:val="00C0478F"/>
    <w:rsid w:val="00C07037"/>
    <w:rsid w:val="00C11519"/>
    <w:rsid w:val="00C13490"/>
    <w:rsid w:val="00C221E2"/>
    <w:rsid w:val="00C256E7"/>
    <w:rsid w:val="00C36D6F"/>
    <w:rsid w:val="00C634D8"/>
    <w:rsid w:val="00C6723E"/>
    <w:rsid w:val="00C72EC4"/>
    <w:rsid w:val="00C84271"/>
    <w:rsid w:val="00CA7A12"/>
    <w:rsid w:val="00CB7C9E"/>
    <w:rsid w:val="00CC5BDB"/>
    <w:rsid w:val="00CC68B0"/>
    <w:rsid w:val="00CD285F"/>
    <w:rsid w:val="00CD4EC9"/>
    <w:rsid w:val="00CD5448"/>
    <w:rsid w:val="00CE7C5A"/>
    <w:rsid w:val="00CF024E"/>
    <w:rsid w:val="00CF5017"/>
    <w:rsid w:val="00D00023"/>
    <w:rsid w:val="00D05D3C"/>
    <w:rsid w:val="00D21171"/>
    <w:rsid w:val="00D22E42"/>
    <w:rsid w:val="00D30A38"/>
    <w:rsid w:val="00D4297E"/>
    <w:rsid w:val="00D51A19"/>
    <w:rsid w:val="00D51C82"/>
    <w:rsid w:val="00D56661"/>
    <w:rsid w:val="00D603FC"/>
    <w:rsid w:val="00D65649"/>
    <w:rsid w:val="00D67E35"/>
    <w:rsid w:val="00D7058A"/>
    <w:rsid w:val="00D733B7"/>
    <w:rsid w:val="00D9060B"/>
    <w:rsid w:val="00D96CAF"/>
    <w:rsid w:val="00DA08E6"/>
    <w:rsid w:val="00DA4DE0"/>
    <w:rsid w:val="00DB0722"/>
    <w:rsid w:val="00DB73C6"/>
    <w:rsid w:val="00DC2F33"/>
    <w:rsid w:val="00DC75C5"/>
    <w:rsid w:val="00DD1444"/>
    <w:rsid w:val="00DD1A7B"/>
    <w:rsid w:val="00DD1B88"/>
    <w:rsid w:val="00DD5730"/>
    <w:rsid w:val="00DF16A4"/>
    <w:rsid w:val="00DF68CA"/>
    <w:rsid w:val="00E009DF"/>
    <w:rsid w:val="00E146AE"/>
    <w:rsid w:val="00E1581B"/>
    <w:rsid w:val="00E2768C"/>
    <w:rsid w:val="00E304C3"/>
    <w:rsid w:val="00E30605"/>
    <w:rsid w:val="00E35C7E"/>
    <w:rsid w:val="00E405E7"/>
    <w:rsid w:val="00E526AB"/>
    <w:rsid w:val="00E67709"/>
    <w:rsid w:val="00E71A69"/>
    <w:rsid w:val="00E810F7"/>
    <w:rsid w:val="00E85820"/>
    <w:rsid w:val="00E961F0"/>
    <w:rsid w:val="00E974EE"/>
    <w:rsid w:val="00EB5176"/>
    <w:rsid w:val="00ED1E9F"/>
    <w:rsid w:val="00ED6136"/>
    <w:rsid w:val="00ED6606"/>
    <w:rsid w:val="00EE5B7B"/>
    <w:rsid w:val="00EF14D4"/>
    <w:rsid w:val="00F05F4A"/>
    <w:rsid w:val="00F06823"/>
    <w:rsid w:val="00F1097D"/>
    <w:rsid w:val="00F146B7"/>
    <w:rsid w:val="00F203EC"/>
    <w:rsid w:val="00F37E94"/>
    <w:rsid w:val="00F42F89"/>
    <w:rsid w:val="00F468AC"/>
    <w:rsid w:val="00F51DC0"/>
    <w:rsid w:val="00F601BA"/>
    <w:rsid w:val="00F60B26"/>
    <w:rsid w:val="00F837D7"/>
    <w:rsid w:val="00F91CAB"/>
    <w:rsid w:val="00FA1069"/>
    <w:rsid w:val="00FA2DC5"/>
    <w:rsid w:val="00FB7ACD"/>
    <w:rsid w:val="00FC3795"/>
    <w:rsid w:val="00FE6A1C"/>
    <w:rsid w:val="00FE7F89"/>
    <w:rsid w:val="00FF1A37"/>
    <w:rsid w:val="0873D1DE"/>
    <w:rsid w:val="0D7F06F1"/>
    <w:rsid w:val="119A8FA3"/>
    <w:rsid w:val="1A0D4E88"/>
    <w:rsid w:val="225254A1"/>
    <w:rsid w:val="2C64546C"/>
    <w:rsid w:val="2D3D508E"/>
    <w:rsid w:val="3C16E23E"/>
    <w:rsid w:val="4013AE84"/>
    <w:rsid w:val="4802BDF7"/>
    <w:rsid w:val="4FBFE1B3"/>
    <w:rsid w:val="57A20E7D"/>
    <w:rsid w:val="5F1CF87E"/>
    <w:rsid w:val="62A973F2"/>
    <w:rsid w:val="6597B538"/>
    <w:rsid w:val="66D00498"/>
    <w:rsid w:val="69876B18"/>
    <w:rsid w:val="6D87E12A"/>
    <w:rsid w:val="710ED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BCF4FC2"/>
  <w14:defaultImageDpi w14:val="300"/>
  <w15:docId w15:val="{F1F8F981-6F90-4B20-9AE8-444B2A19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05B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17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21171"/>
  </w:style>
  <w:style w:type="paragraph" w:styleId="Piedepgina">
    <w:name w:val="footer"/>
    <w:basedOn w:val="Normal"/>
    <w:link w:val="PiedepginaCar"/>
    <w:uiPriority w:val="99"/>
    <w:unhideWhenUsed/>
    <w:rsid w:val="00D2117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21171"/>
  </w:style>
  <w:style w:type="paragraph" w:styleId="Textodeglobo">
    <w:name w:val="Balloon Text"/>
    <w:basedOn w:val="Normal"/>
    <w:link w:val="TextodegloboCar"/>
    <w:uiPriority w:val="99"/>
    <w:semiHidden/>
    <w:unhideWhenUsed/>
    <w:rsid w:val="00D21171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21171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A5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GT" w:eastAsia="en-US"/>
    </w:rPr>
  </w:style>
  <w:style w:type="table" w:styleId="Cuadrculaclara-nfasis11" w:customStyle="1">
    <w:name w:val="Cuadrícula clara - Énfasis 11"/>
    <w:basedOn w:val="Tablanormal"/>
    <w:uiPriority w:val="62"/>
    <w:rsid w:val="00B84A50"/>
    <w:rPr>
      <w:rFonts w:ascii="Cambria" w:hAnsi="Cambria" w:eastAsia="MS ??" w:cs="Times New Roman"/>
      <w:sz w:val="22"/>
      <w:szCs w:val="22"/>
      <w:lang w:val="es-GT" w:eastAsia="es-GT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6B12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C75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518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GT" w:eastAsia="es-GT"/>
    </w:rPr>
  </w:style>
  <w:style w:type="paragraph" w:styleId="Sinespaciado">
    <w:name w:val="No Spacing"/>
    <w:uiPriority w:val="1"/>
    <w:qFormat/>
    <w:rsid w:val="000A05B1"/>
  </w:style>
  <w:style w:type="character" w:styleId="Ttulo1Car" w:customStyle="1">
    <w:name w:val="Título 1 Car"/>
    <w:basedOn w:val="Fuentedeprrafopredeter"/>
    <w:link w:val="Ttulo1"/>
    <w:uiPriority w:val="9"/>
    <w:rsid w:val="000A05B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Tablaconcuadrculaclara">
    <w:name w:val="Grid Table Light"/>
    <w:basedOn w:val="Tablanormal"/>
    <w:uiPriority w:val="40"/>
    <w:rsid w:val="00C1151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normal1">
    <w:name w:val="Plain Table 1"/>
    <w:basedOn w:val="Tablanormal"/>
    <w:uiPriority w:val="41"/>
    <w:rsid w:val="00C11519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a55e03971a0448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239032CE41F438436DB6DC53385B4" ma:contentTypeVersion="5" ma:contentTypeDescription="Crear nuevo documento." ma:contentTypeScope="" ma:versionID="e37a564d17d699b08ea9938d24ca28eb">
  <xsd:schema xmlns:xsd="http://www.w3.org/2001/XMLSchema" xmlns:xs="http://www.w3.org/2001/XMLSchema" xmlns:p="http://schemas.microsoft.com/office/2006/metadata/properties" xmlns:ns2="a7d0df83-6882-40fa-a4ee-d2ac50802a55" xmlns:ns3="fb409183-80f5-47d8-ae01-50046fe6e460" targetNamespace="http://schemas.microsoft.com/office/2006/metadata/properties" ma:root="true" ma:fieldsID="ed929b6c419df37abc749ee980dfee53" ns2:_="" ns3:_="">
    <xsd:import namespace="a7d0df83-6882-40fa-a4ee-d2ac50802a55"/>
    <xsd:import namespace="fb409183-80f5-47d8-ae01-50046fe6e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0df83-6882-40fa-a4ee-d2ac50802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9183-80f5-47d8-ae01-50046fe6e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2C71-530F-4722-BA25-D6DA9F61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3071C-2F2E-4B73-BD30-31F98B37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1DF92-06E6-4118-82DB-F214AAB75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0df83-6882-40fa-a4ee-d2ac50802a55"/>
    <ds:schemaRef ds:uri="fb409183-80f5-47d8-ae01-50046fe6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D0998-10AE-44C9-AF71-32FED7691C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 Garcia</dc:creator>
  <keywords/>
  <lastModifiedBy>Lucrecia Morales</lastModifiedBy>
  <revision>42</revision>
  <lastPrinted>2015-06-22T17:24:00.0000000Z</lastPrinted>
  <dcterms:created xsi:type="dcterms:W3CDTF">2025-06-09T19:57:00.0000000Z</dcterms:created>
  <dcterms:modified xsi:type="dcterms:W3CDTF">2025-06-12T14:16:37.1364440Z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0x010100929239032CE41F438436DB6DC53385B4</vt:lpwstr>
  </property>
</Properties>
</file>